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789A9" w14:textId="77777777" w:rsidR="000156F7" w:rsidRDefault="000156F7">
      <w:pPr>
        <w:rPr>
          <w:lang w:val="az-Latn-AZ"/>
        </w:rPr>
      </w:pPr>
    </w:p>
    <w:tbl>
      <w:tblPr>
        <w:tblpPr w:leftFromText="180" w:rightFromText="180" w:vertAnchor="text" w:horzAnchor="margin" w:tblpXSpec="right" w:tblpY="133"/>
        <w:tblW w:w="2010" w:type="dxa"/>
        <w:jc w:val="right"/>
        <w:tblLook w:val="04A0" w:firstRow="1" w:lastRow="0" w:firstColumn="1" w:lastColumn="0" w:noHBand="0" w:noVBand="1"/>
      </w:tblPr>
      <w:tblGrid>
        <w:gridCol w:w="2010"/>
      </w:tblGrid>
      <w:tr w:rsidR="000156F7" w14:paraId="085197F4" w14:textId="77777777">
        <w:trPr>
          <w:trHeight w:val="2824"/>
          <w:jc w:val="right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F0E3" w14:textId="77777777" w:rsidR="000156F7" w:rsidRDefault="000156F7">
            <w:pPr>
              <w:jc w:val="both"/>
              <w:rPr>
                <w:b/>
                <w:lang w:val="en-US"/>
              </w:rPr>
            </w:pPr>
          </w:p>
          <w:p w14:paraId="3B1DFBCC" w14:textId="77777777" w:rsidR="000156F7" w:rsidRDefault="00FE0F23">
            <w:pPr>
              <w:jc w:val="bot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  <w:r>
              <w:rPr>
                <w:b/>
                <w:noProof/>
                <w:lang w:val="en-US" w:eastAsia="en-US"/>
              </w:rPr>
              <w:drawing>
                <wp:anchor distT="0" distB="0" distL="0" distR="0" simplePos="0" relativeHeight="3" behindDoc="0" locked="0" layoutInCell="1" allowOverlap="1" wp14:anchorId="4B73A6B9" wp14:editId="2ECFDFA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1139190" cy="1099820"/>
                  <wp:effectExtent l="0" t="0" r="0" b="0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1099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D3F331F" w14:textId="77777777" w:rsidR="000156F7" w:rsidRDefault="000156F7">
      <w:pPr>
        <w:rPr>
          <w:b/>
          <w:lang w:val="az-Latn-AZ"/>
        </w:rPr>
      </w:pPr>
    </w:p>
    <w:p w14:paraId="3C99110A" w14:textId="77777777" w:rsidR="000156F7" w:rsidRDefault="000156F7">
      <w:pPr>
        <w:rPr>
          <w:b/>
          <w:lang w:val="az-Latn-AZ"/>
        </w:rPr>
      </w:pPr>
    </w:p>
    <w:p w14:paraId="572F923C" w14:textId="77777777" w:rsidR="000156F7" w:rsidRDefault="00FE0F23">
      <w:pPr>
        <w:pStyle w:val="Balq7"/>
        <w:rPr>
          <w:rFonts w:ascii="Times New Roman" w:hAnsi="Times New Roman"/>
          <w:sz w:val="40"/>
          <w:szCs w:val="40"/>
          <w:lang w:val="az-Latn-AZ"/>
        </w:rPr>
      </w:pPr>
      <w:r>
        <w:rPr>
          <w:rFonts w:ascii="Times New Roman" w:hAnsi="Times New Roman"/>
          <w:sz w:val="40"/>
          <w:szCs w:val="40"/>
          <w:lang w:val="az-Latn-AZ"/>
        </w:rPr>
        <w:t>İş üçün müraciət anketi (CV)</w:t>
      </w:r>
    </w:p>
    <w:p w14:paraId="5709ED53" w14:textId="77777777" w:rsidR="000156F7" w:rsidRDefault="000156F7">
      <w:pPr>
        <w:jc w:val="center"/>
        <w:rPr>
          <w:sz w:val="40"/>
          <w:szCs w:val="40"/>
          <w:lang w:val="az-Latn-AZ"/>
        </w:rPr>
      </w:pPr>
    </w:p>
    <w:p w14:paraId="32E267B7" w14:textId="77777777" w:rsidR="000156F7" w:rsidRDefault="000156F7">
      <w:pPr>
        <w:jc w:val="center"/>
        <w:rPr>
          <w:lang w:val="az-Latn-AZ"/>
        </w:rPr>
      </w:pPr>
    </w:p>
    <w:p w14:paraId="32B193CD" w14:textId="77777777" w:rsidR="000156F7" w:rsidRDefault="000156F7">
      <w:pPr>
        <w:rPr>
          <w:b/>
          <w:sz w:val="22"/>
          <w:lang w:val="az-Latn-AZ"/>
        </w:rPr>
      </w:pPr>
    </w:p>
    <w:p w14:paraId="617FDB6A" w14:textId="77777777" w:rsidR="000156F7" w:rsidRDefault="000156F7">
      <w:pPr>
        <w:rPr>
          <w:b/>
          <w:lang w:val="az-Latn-AZ"/>
        </w:rPr>
      </w:pPr>
    </w:p>
    <w:p w14:paraId="01115757" w14:textId="77777777" w:rsidR="000156F7" w:rsidRDefault="000156F7">
      <w:pPr>
        <w:rPr>
          <w:b/>
          <w:lang w:val="az-Latn-AZ"/>
        </w:rPr>
      </w:pPr>
    </w:p>
    <w:p w14:paraId="11505251" w14:textId="77777777" w:rsidR="000156F7" w:rsidRDefault="000156F7">
      <w:pPr>
        <w:rPr>
          <w:b/>
          <w:lang w:val="az-Latn-AZ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235"/>
        <w:gridCol w:w="7953"/>
      </w:tblGrid>
      <w:tr w:rsidR="000156F7" w14:paraId="0AA37883" w14:textId="77777777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9942" w14:textId="77777777" w:rsidR="000156F7" w:rsidRDefault="00FE0F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Soyadı 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6849" w14:textId="1223DE46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Muradova</w:t>
            </w:r>
          </w:p>
        </w:tc>
      </w:tr>
    </w:tbl>
    <w:p w14:paraId="3C52F1B6" w14:textId="77777777" w:rsidR="000156F7" w:rsidRDefault="000156F7">
      <w:pPr>
        <w:rPr>
          <w:sz w:val="26"/>
          <w:szCs w:val="26"/>
          <w:lang w:val="en-US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235"/>
        <w:gridCol w:w="7953"/>
      </w:tblGrid>
      <w:tr w:rsidR="000156F7" w14:paraId="4A7F9181" w14:textId="77777777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AED4" w14:textId="77777777" w:rsidR="000156F7" w:rsidRDefault="00FE0F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Adı 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2E171" w14:textId="77777777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Dünya</w:t>
            </w:r>
          </w:p>
        </w:tc>
      </w:tr>
    </w:tbl>
    <w:p w14:paraId="1AFDD975" w14:textId="77777777" w:rsidR="000156F7" w:rsidRDefault="000156F7">
      <w:pPr>
        <w:rPr>
          <w:sz w:val="26"/>
          <w:szCs w:val="26"/>
          <w:lang w:val="en-US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235"/>
        <w:gridCol w:w="7953"/>
      </w:tblGrid>
      <w:tr w:rsidR="000156F7" w14:paraId="5331C008" w14:textId="77777777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C1DF2" w14:textId="77777777" w:rsidR="000156F7" w:rsidRDefault="00FE0F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Atasının adı 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887B" w14:textId="77777777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Qədirağa</w:t>
            </w:r>
          </w:p>
        </w:tc>
      </w:tr>
    </w:tbl>
    <w:p w14:paraId="36A0DBBB" w14:textId="77777777" w:rsidR="000156F7" w:rsidRDefault="000156F7">
      <w:pPr>
        <w:rPr>
          <w:sz w:val="26"/>
          <w:szCs w:val="26"/>
          <w:lang w:val="en-US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235"/>
        <w:gridCol w:w="7953"/>
      </w:tblGrid>
      <w:tr w:rsidR="000156F7" w14:paraId="50521BE2" w14:textId="77777777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7331" w14:textId="77777777" w:rsidR="000156F7" w:rsidRDefault="00FE0F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Təvəllüdü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0BF9" w14:textId="77777777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17.05.1988</w:t>
            </w:r>
          </w:p>
        </w:tc>
      </w:tr>
    </w:tbl>
    <w:p w14:paraId="7904916D" w14:textId="77777777" w:rsidR="000156F7" w:rsidRDefault="000156F7">
      <w:pPr>
        <w:rPr>
          <w:sz w:val="26"/>
          <w:szCs w:val="26"/>
          <w:lang w:val="en-US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235"/>
        <w:gridCol w:w="7953"/>
      </w:tblGrid>
      <w:tr w:rsidR="000156F7" w14:paraId="0F14C270" w14:textId="77777777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C0B1E" w14:textId="77777777" w:rsidR="000156F7" w:rsidRDefault="00FE0F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Anadan olduğu yer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355F0" w14:textId="77777777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Azərbaycan, Quba</w:t>
            </w:r>
          </w:p>
        </w:tc>
      </w:tr>
    </w:tbl>
    <w:p w14:paraId="2A740BE5" w14:textId="77777777" w:rsidR="000156F7" w:rsidRDefault="000156F7">
      <w:pPr>
        <w:rPr>
          <w:sz w:val="26"/>
          <w:szCs w:val="26"/>
          <w:lang w:val="en-US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235"/>
        <w:gridCol w:w="7953"/>
      </w:tblGrid>
      <w:tr w:rsidR="000156F7" w14:paraId="5BD2B539" w14:textId="77777777">
        <w:trPr>
          <w:trHeight w:val="28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156D" w14:textId="77777777" w:rsidR="000156F7" w:rsidRDefault="00FE0F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Ailə vəziyyəti</w:t>
            </w:r>
          </w:p>
        </w:tc>
        <w:tc>
          <w:tcPr>
            <w:tcW w:w="7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CA25" w14:textId="77777777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Subay</w:t>
            </w:r>
          </w:p>
        </w:tc>
      </w:tr>
    </w:tbl>
    <w:p w14:paraId="3D7F25FF" w14:textId="77777777" w:rsidR="000156F7" w:rsidRDefault="000156F7">
      <w:pPr>
        <w:rPr>
          <w:sz w:val="26"/>
          <w:szCs w:val="26"/>
          <w:lang w:val="en-US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943"/>
        <w:gridCol w:w="7245"/>
      </w:tblGrid>
      <w:tr w:rsidR="000156F7" w14:paraId="752C388C" w14:textId="77777777">
        <w:trPr>
          <w:trHeight w:val="30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7CC1" w14:textId="77777777" w:rsidR="000156F7" w:rsidRDefault="00FE0F23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Qeydiyyat olduğu ünvanı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DF24" w14:textId="77777777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Quba şəhəri, A.Əhmədov 10</w:t>
            </w:r>
          </w:p>
        </w:tc>
      </w:tr>
    </w:tbl>
    <w:p w14:paraId="3C825636" w14:textId="77777777" w:rsidR="000156F7" w:rsidRDefault="000156F7">
      <w:pPr>
        <w:rPr>
          <w:sz w:val="26"/>
          <w:szCs w:val="26"/>
          <w:lang w:val="en-US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2943"/>
        <w:gridCol w:w="7245"/>
      </w:tblGrid>
      <w:tr w:rsidR="000156F7" w:rsidRPr="00D64726" w14:paraId="0498ED53" w14:textId="77777777">
        <w:trPr>
          <w:trHeight w:val="30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1920" w14:textId="77777777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en-US"/>
              </w:rPr>
              <w:t>Hal-hazırda ya</w:t>
            </w:r>
            <w:r>
              <w:rPr>
                <w:sz w:val="26"/>
                <w:szCs w:val="26"/>
                <w:lang w:val="az-Latn-AZ"/>
              </w:rPr>
              <w:t>şadığınız ünvan</w:t>
            </w:r>
          </w:p>
        </w:tc>
        <w:tc>
          <w:tcPr>
            <w:tcW w:w="7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D3B6" w14:textId="77777777" w:rsidR="000156F7" w:rsidRDefault="00FE0F23">
            <w:pPr>
              <w:rPr>
                <w:sz w:val="26"/>
                <w:szCs w:val="26"/>
                <w:lang w:val="az-Latn-AZ"/>
              </w:rPr>
            </w:pPr>
            <w:r>
              <w:rPr>
                <w:sz w:val="26"/>
                <w:szCs w:val="26"/>
                <w:lang w:val="az-Latn-AZ"/>
              </w:rPr>
              <w:t>Bakı şəhəri, Xətai rayonu, X.Məmmədov, ev 70, mənzil 179</w:t>
            </w:r>
          </w:p>
        </w:tc>
      </w:tr>
    </w:tbl>
    <w:p w14:paraId="79D53488" w14:textId="77777777" w:rsidR="000156F7" w:rsidRDefault="000156F7">
      <w:pPr>
        <w:rPr>
          <w:b/>
          <w:lang w:val="az-Latn-AZ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1420"/>
        <w:gridCol w:w="8768"/>
      </w:tblGrid>
      <w:tr w:rsidR="000156F7" w14:paraId="476E583E" w14:textId="77777777">
        <w:trPr>
          <w:trHeight w:val="250"/>
        </w:trPr>
        <w:tc>
          <w:tcPr>
            <w:tcW w:w="10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D4C22" w14:textId="77777777" w:rsidR="000156F7" w:rsidRDefault="00FE0F23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Telefon nömrəsi</w:t>
            </w:r>
          </w:p>
        </w:tc>
      </w:tr>
      <w:tr w:rsidR="000156F7" w14:paraId="55A030DC" w14:textId="77777777">
        <w:trPr>
          <w:trHeight w:val="26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1C96" w14:textId="77777777" w:rsidR="000156F7" w:rsidRDefault="00FE0F23">
            <w:pPr>
              <w:rPr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 xml:space="preserve">Ev 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1A412" w14:textId="77777777" w:rsidR="000156F7" w:rsidRDefault="000156F7">
            <w:pPr>
              <w:rPr>
                <w:lang w:val="en-US"/>
              </w:rPr>
            </w:pPr>
          </w:p>
        </w:tc>
      </w:tr>
      <w:tr w:rsidR="000156F7" w14:paraId="1B67FC25" w14:textId="77777777">
        <w:trPr>
          <w:trHeight w:val="26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F5E88" w14:textId="77777777" w:rsidR="000156F7" w:rsidRDefault="00FE0F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Mobil 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75DA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055-212-72-69</w:t>
            </w:r>
          </w:p>
        </w:tc>
      </w:tr>
      <w:tr w:rsidR="000156F7" w14:paraId="55FE0716" w14:textId="77777777">
        <w:trPr>
          <w:trHeight w:val="263"/>
        </w:trPr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EA02" w14:textId="77777777" w:rsidR="000156F7" w:rsidRDefault="00FE0F23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E-poçt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555F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dunya-m2015</w:t>
            </w:r>
            <w:r>
              <w:rPr>
                <w:lang w:val="en-US"/>
              </w:rPr>
              <w:t>@mail.ru</w:t>
            </w:r>
          </w:p>
        </w:tc>
      </w:tr>
    </w:tbl>
    <w:p w14:paraId="0D62AE49" w14:textId="77777777" w:rsidR="000156F7" w:rsidRDefault="000156F7">
      <w:pPr>
        <w:rPr>
          <w:b/>
          <w:lang w:val="en-US"/>
        </w:rPr>
      </w:pPr>
    </w:p>
    <w:tbl>
      <w:tblPr>
        <w:tblW w:w="10205" w:type="dxa"/>
        <w:tblInd w:w="-34" w:type="dxa"/>
        <w:tblLook w:val="0000" w:firstRow="0" w:lastRow="0" w:firstColumn="0" w:lastColumn="0" w:noHBand="0" w:noVBand="0"/>
      </w:tblPr>
      <w:tblGrid>
        <w:gridCol w:w="3164"/>
        <w:gridCol w:w="1517"/>
        <w:gridCol w:w="1155"/>
        <w:gridCol w:w="4369"/>
      </w:tblGrid>
      <w:tr w:rsidR="000156F7" w14:paraId="276F94D5" w14:textId="77777777">
        <w:trPr>
          <w:trHeight w:val="367"/>
        </w:trPr>
        <w:tc>
          <w:tcPr>
            <w:tcW w:w="102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F173" w14:textId="77777777" w:rsidR="000156F7" w:rsidRDefault="00FE0F23">
            <w:pPr>
              <w:ind w:firstLine="708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                                                        Təhsil</w:t>
            </w:r>
          </w:p>
        </w:tc>
      </w:tr>
      <w:tr w:rsidR="000156F7" w14:paraId="11DEA4B6" w14:textId="77777777">
        <w:trPr>
          <w:trHeight w:val="267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70DD" w14:textId="77777777" w:rsidR="000156F7" w:rsidRDefault="000156F7">
            <w:pPr>
              <w:jc w:val="center"/>
              <w:rPr>
                <w:u w:val="single"/>
                <w:lang w:val="en-US"/>
              </w:rPr>
            </w:pPr>
          </w:p>
          <w:p w14:paraId="5ECFC50C" w14:textId="77777777" w:rsidR="000156F7" w:rsidRDefault="00FE0F23">
            <w:pPr>
              <w:pStyle w:val="Balq3"/>
              <w:jc w:val="center"/>
              <w:rPr>
                <w:rFonts w:ascii="Times New Roman" w:hAnsi="Times New Roman"/>
                <w:u w:val="none"/>
                <w:lang w:val="en-US"/>
              </w:rPr>
            </w:pPr>
            <w:r>
              <w:rPr>
                <w:rFonts w:ascii="Times New Roman" w:hAnsi="Times New Roman"/>
                <w:u w:val="none"/>
                <w:lang w:val="en-US"/>
              </w:rPr>
              <w:t>Təhsil müəsisasinin adı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3373" w14:textId="77777777" w:rsidR="000156F7" w:rsidRDefault="000156F7">
            <w:pPr>
              <w:jc w:val="center"/>
              <w:rPr>
                <w:lang w:val="en-US"/>
              </w:rPr>
            </w:pPr>
          </w:p>
          <w:p w14:paraId="6C0DB7AA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Daxil olduğu il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BDC62" w14:textId="77777777" w:rsidR="000156F7" w:rsidRDefault="000156F7">
            <w:pPr>
              <w:jc w:val="center"/>
              <w:rPr>
                <w:lang w:val="en-US"/>
              </w:rPr>
            </w:pPr>
          </w:p>
          <w:p w14:paraId="2A527D89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Bitirdiyi il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6B3C2" w14:textId="77777777" w:rsidR="000156F7" w:rsidRDefault="000156F7">
            <w:pPr>
              <w:jc w:val="center"/>
              <w:rPr>
                <w:lang w:val="en-US"/>
              </w:rPr>
            </w:pPr>
          </w:p>
          <w:p w14:paraId="4B4ADBCA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Fakültə (ixtisas)</w:t>
            </w:r>
          </w:p>
        </w:tc>
      </w:tr>
      <w:tr w:rsidR="000156F7" w:rsidRPr="00D64726" w14:paraId="6977EAA7" w14:textId="77777777">
        <w:trPr>
          <w:trHeight w:val="280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82CE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Azərbaycan Beynəlxalq Universiteti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E484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2006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60F6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2010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A25F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Riyaziyyat-İnformatika (Riyaziyyat və informatika müəllimliyi)</w:t>
            </w:r>
          </w:p>
        </w:tc>
      </w:tr>
      <w:tr w:rsidR="000156F7" w:rsidRPr="00D64726" w14:paraId="786E752A" w14:textId="77777777">
        <w:trPr>
          <w:trHeight w:val="280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0832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Bakı Dövlət Universiteti</w:t>
            </w:r>
          </w:p>
          <w:p w14:paraId="09B145DA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(Magistr)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DF2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 xml:space="preserve"> 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CE22" w14:textId="77777777" w:rsidR="000156F7" w:rsidRDefault="007255E5">
            <w:pPr>
              <w:rPr>
                <w:lang w:val="en-US"/>
              </w:rPr>
            </w:pPr>
            <w:r>
              <w:rPr>
                <w:lang w:val="en-US"/>
              </w:rPr>
              <w:t>2021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B383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Tətbiqi Riyaziyyat və Kibernetika (Kompüter elmləri)</w:t>
            </w:r>
          </w:p>
        </w:tc>
      </w:tr>
      <w:tr w:rsidR="000156F7" w:rsidRPr="00D64726" w14:paraId="0CCF8A9B" w14:textId="77777777">
        <w:trPr>
          <w:trHeight w:val="280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BE86" w14:textId="77777777" w:rsidR="000156F7" w:rsidRDefault="000156F7">
            <w:pPr>
              <w:rPr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F4AB" w14:textId="77777777" w:rsidR="000156F7" w:rsidRDefault="000156F7">
            <w:pPr>
              <w:rPr>
                <w:lang w:val="en-US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23BA" w14:textId="77777777" w:rsidR="000156F7" w:rsidRDefault="000156F7">
            <w:pPr>
              <w:rPr>
                <w:lang w:val="en-US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88E15" w14:textId="77777777" w:rsidR="000156F7" w:rsidRDefault="000156F7">
            <w:pPr>
              <w:rPr>
                <w:lang w:val="en-US"/>
              </w:rPr>
            </w:pPr>
          </w:p>
        </w:tc>
      </w:tr>
    </w:tbl>
    <w:p w14:paraId="11052105" w14:textId="77777777" w:rsidR="000156F7" w:rsidRDefault="000156F7">
      <w:pPr>
        <w:rPr>
          <w:b/>
          <w:lang w:val="en-US"/>
        </w:rPr>
      </w:pPr>
    </w:p>
    <w:p w14:paraId="0CD085F3" w14:textId="77777777" w:rsidR="000156F7" w:rsidRDefault="000156F7">
      <w:pPr>
        <w:rPr>
          <w:b/>
          <w:lang w:val="en-US"/>
        </w:rPr>
      </w:pPr>
    </w:p>
    <w:tbl>
      <w:tblPr>
        <w:tblW w:w="10222" w:type="dxa"/>
        <w:tblInd w:w="-34" w:type="dxa"/>
        <w:tblLook w:val="0000" w:firstRow="0" w:lastRow="0" w:firstColumn="0" w:lastColumn="0" w:noHBand="0" w:noVBand="0"/>
      </w:tblPr>
      <w:tblGrid>
        <w:gridCol w:w="3075"/>
        <w:gridCol w:w="1953"/>
        <w:gridCol w:w="1952"/>
        <w:gridCol w:w="3242"/>
      </w:tblGrid>
      <w:tr w:rsidR="000156F7" w14:paraId="66368666" w14:textId="77777777">
        <w:trPr>
          <w:trHeight w:val="272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798B" w14:textId="77777777" w:rsidR="000156F7" w:rsidRDefault="00FE0F23">
            <w:pPr>
              <w:pStyle w:val="Balq3"/>
              <w:jc w:val="center"/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u w:val="none"/>
                <w:lang w:val="en-US"/>
              </w:rPr>
              <w:t>Xarici dillər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12B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Kafi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18FAA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Yaxşı  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4A92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Əla </w:t>
            </w:r>
          </w:p>
        </w:tc>
      </w:tr>
      <w:tr w:rsidR="000156F7" w14:paraId="03380574" w14:textId="77777777">
        <w:trPr>
          <w:trHeight w:val="286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EDC35" w14:textId="77777777" w:rsidR="000156F7" w:rsidRDefault="00FE0F23">
            <w:pPr>
              <w:rPr>
                <w:lang w:val="en-US"/>
              </w:rPr>
            </w:pPr>
            <w:r>
              <w:rPr>
                <w:lang w:val="en-US"/>
              </w:rPr>
              <w:t>Rus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BF56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1729" w14:textId="77777777" w:rsidR="000156F7" w:rsidRDefault="00FE0F23">
            <w:pPr>
              <w:jc w:val="center"/>
              <w:rPr>
                <w:lang w:val="az-Latn-AZ"/>
              </w:rPr>
            </w:pPr>
            <w:r>
              <w:rPr>
                <w:lang w:val="az-Latn-AZ"/>
              </w:rPr>
              <w:t>+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86B0" w14:textId="77777777" w:rsidR="000156F7" w:rsidRDefault="000156F7">
            <w:pPr>
              <w:jc w:val="center"/>
              <w:rPr>
                <w:lang w:val="en-US"/>
              </w:rPr>
            </w:pPr>
          </w:p>
        </w:tc>
      </w:tr>
      <w:tr w:rsidR="000156F7" w14:paraId="39D6FF10" w14:textId="77777777">
        <w:trPr>
          <w:trHeight w:val="300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DBD4" w14:textId="2F8F117D" w:rsidR="000156F7" w:rsidRPr="00D47473" w:rsidRDefault="00D47473">
            <w:pPr>
              <w:rPr>
                <w:lang w:val="az-Latn-AZ"/>
              </w:rPr>
            </w:pPr>
            <w:r>
              <w:rPr>
                <w:lang w:val="az-Latn-AZ"/>
              </w:rPr>
              <w:t>İngilis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1FB3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FCBAC" w14:textId="1E9EBD62" w:rsidR="000156F7" w:rsidRDefault="00D47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587CA" w14:textId="77777777" w:rsidR="000156F7" w:rsidRDefault="000156F7">
            <w:pPr>
              <w:jc w:val="center"/>
              <w:rPr>
                <w:lang w:val="en-US"/>
              </w:rPr>
            </w:pPr>
          </w:p>
        </w:tc>
      </w:tr>
      <w:tr w:rsidR="000156F7" w14:paraId="32375DAA" w14:textId="77777777">
        <w:trPr>
          <w:trHeight w:val="300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E8E0" w14:textId="77777777" w:rsidR="000156F7" w:rsidRDefault="000156F7">
            <w:pPr>
              <w:rPr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9879C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421EC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21B1" w14:textId="77777777" w:rsidR="000156F7" w:rsidRDefault="000156F7">
            <w:pPr>
              <w:jc w:val="center"/>
              <w:rPr>
                <w:lang w:val="en-US"/>
              </w:rPr>
            </w:pPr>
          </w:p>
        </w:tc>
      </w:tr>
      <w:tr w:rsidR="000156F7" w14:paraId="704773AD" w14:textId="77777777">
        <w:trPr>
          <w:trHeight w:val="300"/>
        </w:trPr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11ED9" w14:textId="77777777" w:rsidR="000156F7" w:rsidRDefault="000156F7">
            <w:pPr>
              <w:rPr>
                <w:lang w:val="en-US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275F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5EBA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6B8AC" w14:textId="77777777" w:rsidR="000156F7" w:rsidRDefault="000156F7">
            <w:pPr>
              <w:jc w:val="center"/>
              <w:rPr>
                <w:lang w:val="en-US"/>
              </w:rPr>
            </w:pPr>
          </w:p>
        </w:tc>
      </w:tr>
    </w:tbl>
    <w:p w14:paraId="002DA1D9" w14:textId="77777777" w:rsidR="000156F7" w:rsidRDefault="000156F7">
      <w:pPr>
        <w:rPr>
          <w:b/>
          <w:lang w:val="en-US"/>
        </w:rPr>
      </w:pPr>
    </w:p>
    <w:p w14:paraId="71A6A7D1" w14:textId="77777777" w:rsidR="000156F7" w:rsidRDefault="000156F7">
      <w:pPr>
        <w:rPr>
          <w:b/>
          <w:lang w:val="en-US"/>
        </w:rPr>
      </w:pP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3717"/>
        <w:gridCol w:w="2191"/>
        <w:gridCol w:w="2192"/>
        <w:gridCol w:w="2107"/>
      </w:tblGrid>
      <w:tr w:rsidR="000156F7" w14:paraId="5DDEEEE9" w14:textId="77777777">
        <w:trPr>
          <w:trHeight w:val="283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00A7" w14:textId="77777777" w:rsidR="000156F7" w:rsidRDefault="00FE0F23">
            <w:pPr>
              <w:pStyle w:val="Balq3"/>
              <w:jc w:val="center"/>
              <w:rPr>
                <w:rFonts w:ascii="Times New Roman" w:hAnsi="Times New Roman"/>
                <w:b/>
                <w:u w:val="none"/>
                <w:lang w:val="en-US"/>
              </w:rPr>
            </w:pPr>
            <w:r>
              <w:rPr>
                <w:rFonts w:ascii="Times New Roman" w:hAnsi="Times New Roman"/>
                <w:b/>
                <w:u w:val="none"/>
                <w:lang w:val="en-US"/>
              </w:rPr>
              <w:t>Kompyuter bilikləri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D4F7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Kafi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00D1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Yaxşı 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19C8" w14:textId="77777777" w:rsidR="000156F7" w:rsidRDefault="00FE0F2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Əla </w:t>
            </w:r>
          </w:p>
        </w:tc>
      </w:tr>
      <w:tr w:rsidR="000156F7" w14:paraId="0D9A4931" w14:textId="77777777">
        <w:trPr>
          <w:trHeight w:val="298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05801" w14:textId="77777777" w:rsidR="000156F7" w:rsidRDefault="00FE0F23">
            <w:pPr>
              <w:rPr>
                <w:lang w:val="az-Latn-AZ"/>
              </w:rPr>
            </w:pPr>
            <w:r>
              <w:rPr>
                <w:lang w:val="az-Latn-AZ"/>
              </w:rPr>
              <w:t>Microsoft Office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D05C3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FD27" w14:textId="4AD40B54" w:rsidR="000156F7" w:rsidRDefault="000156F7">
            <w:pPr>
              <w:jc w:val="center"/>
              <w:rPr>
                <w:lang w:val="az-Latn-AZ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AFFD" w14:textId="43C36E3B" w:rsidR="000156F7" w:rsidRDefault="00D474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</w:tr>
      <w:tr w:rsidR="000156F7" w14:paraId="5328D68F" w14:textId="77777777">
        <w:trPr>
          <w:trHeight w:val="312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8CD4" w14:textId="77777777" w:rsidR="000156F7" w:rsidRDefault="000156F7">
            <w:pPr>
              <w:rPr>
                <w:lang w:val="en-US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58B69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238A6" w14:textId="77777777" w:rsidR="000156F7" w:rsidRDefault="000156F7">
            <w:pPr>
              <w:jc w:val="center"/>
              <w:rPr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1BBC" w14:textId="77777777" w:rsidR="000156F7" w:rsidRDefault="000156F7">
            <w:pPr>
              <w:jc w:val="center"/>
              <w:rPr>
                <w:lang w:val="en-US"/>
              </w:rPr>
            </w:pPr>
          </w:p>
        </w:tc>
      </w:tr>
    </w:tbl>
    <w:p w14:paraId="60BC0EEE" w14:textId="77777777" w:rsidR="000156F7" w:rsidRDefault="000156F7">
      <w:pPr>
        <w:rPr>
          <w:b/>
          <w:lang w:val="en-US"/>
        </w:rPr>
      </w:pPr>
    </w:p>
    <w:p w14:paraId="29959847" w14:textId="77777777" w:rsidR="000156F7" w:rsidRDefault="000156F7">
      <w:pPr>
        <w:rPr>
          <w:b/>
          <w:lang w:val="en-US"/>
        </w:rPr>
      </w:pPr>
    </w:p>
    <w:p w14:paraId="6AFFB122" w14:textId="77777777" w:rsidR="000156F7" w:rsidRDefault="000156F7">
      <w:pPr>
        <w:rPr>
          <w:b/>
          <w:lang w:val="en-US"/>
        </w:rPr>
      </w:pPr>
    </w:p>
    <w:p w14:paraId="6E3B6148" w14:textId="77777777" w:rsidR="000156F7" w:rsidRDefault="000156F7">
      <w:pPr>
        <w:rPr>
          <w:b/>
          <w:lang w:val="en-US"/>
        </w:rPr>
      </w:pPr>
    </w:p>
    <w:p w14:paraId="770FF1C7" w14:textId="77777777" w:rsidR="000156F7" w:rsidRDefault="000156F7">
      <w:pPr>
        <w:rPr>
          <w:b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0156F7" w:rsidRPr="00D64726" w14:paraId="6148FF8B" w14:textId="77777777">
        <w:tc>
          <w:tcPr>
            <w:tcW w:w="9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B4B6A" w14:textId="77777777" w:rsidR="000156F7" w:rsidRDefault="00FE0F23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İş gününün hansı forması üzrə işləmək istərdiniz</w:t>
            </w:r>
          </w:p>
        </w:tc>
      </w:tr>
      <w:tr w:rsidR="000156F7" w14:paraId="500437B1" w14:textId="77777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4FC3" w14:textId="7E1CBC93" w:rsidR="000156F7" w:rsidRDefault="00FE0F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Tam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C4A0" w14:textId="2621EA0D" w:rsidR="000156F7" w:rsidRDefault="00FE0F23">
            <w:pPr>
              <w:spacing w:line="360" w:lineRule="auto"/>
              <w:jc w:val="center"/>
              <w:rPr>
                <w:lang w:val="az-Latn-AZ"/>
              </w:rPr>
            </w:pPr>
            <w:r>
              <w:rPr>
                <w:lang w:val="en-US"/>
              </w:rPr>
              <w:t>Yar</w:t>
            </w:r>
            <w:r>
              <w:rPr>
                <w:lang w:val="az-Latn-AZ"/>
              </w:rPr>
              <w:t>ım</w:t>
            </w:r>
            <w:r w:rsidR="00D64726">
              <w:rPr>
                <w:lang w:val="az-Latn-AZ"/>
              </w:rPr>
              <w:t>+</w:t>
            </w:r>
          </w:p>
        </w:tc>
      </w:tr>
    </w:tbl>
    <w:p w14:paraId="4CD96E05" w14:textId="77777777" w:rsidR="000156F7" w:rsidRDefault="000156F7">
      <w:pPr>
        <w:spacing w:line="360" w:lineRule="auto"/>
        <w:rPr>
          <w:b/>
          <w:lang w:val="en-US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660"/>
        <w:gridCol w:w="1559"/>
        <w:gridCol w:w="1844"/>
        <w:gridCol w:w="3508"/>
      </w:tblGrid>
      <w:tr w:rsidR="000156F7" w14:paraId="65F2EC96" w14:textId="77777777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A529" w14:textId="77777777" w:rsidR="000156F7" w:rsidRDefault="00FE0F23">
            <w:pPr>
              <w:spacing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Əmək fəaliyyətiniz </w:t>
            </w:r>
            <w:r>
              <w:rPr>
                <w:b/>
                <w:sz w:val="28"/>
                <w:szCs w:val="28"/>
                <w:lang w:val="az-Latn-AZ"/>
              </w:rPr>
              <w:t>haqda məlumat</w:t>
            </w:r>
          </w:p>
        </w:tc>
      </w:tr>
      <w:tr w:rsidR="000156F7" w14:paraId="7452FC0E" w14:textId="77777777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B1667" w14:textId="77777777" w:rsidR="000156F7" w:rsidRDefault="00FE0F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Müəssisənin adı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3414" w14:textId="77777777" w:rsidR="000156F7" w:rsidRDefault="00FE0F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İş müddəti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5A1C1" w14:textId="77777777" w:rsidR="000156F7" w:rsidRDefault="00FE0F2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Vəzifəniz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B55AE" w14:textId="707EDBDD" w:rsidR="000156F7" w:rsidRDefault="00D4747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Tədris etdiyi fənn</w:t>
            </w:r>
          </w:p>
        </w:tc>
      </w:tr>
      <w:tr w:rsidR="000156F7" w14:paraId="3AE0B0A1" w14:textId="77777777" w:rsidTr="007255E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C8B11" w14:textId="77777777" w:rsidR="000156F7" w:rsidRDefault="00FE0F23" w:rsidP="007255E5">
            <w:pPr>
              <w:spacing w:line="36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Kaspi Təhsil Şirkəti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FC6E5" w14:textId="77777777" w:rsidR="000156F7" w:rsidRDefault="00BD6A10" w:rsidP="007255E5">
            <w:pPr>
              <w:spacing w:line="36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2</w:t>
            </w:r>
            <w:r w:rsidR="00FE0F23">
              <w:rPr>
                <w:lang w:val="az-Latn-AZ"/>
              </w:rPr>
              <w:t xml:space="preserve"> il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E101E" w14:textId="77777777" w:rsidR="000156F7" w:rsidRDefault="00FE0F23" w:rsidP="007255E5">
            <w:pPr>
              <w:spacing w:line="36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Müəllim</w:t>
            </w:r>
          </w:p>
          <w:p w14:paraId="404D08F8" w14:textId="0B627CC3" w:rsidR="007255E5" w:rsidRDefault="007255E5" w:rsidP="007255E5">
            <w:pPr>
              <w:spacing w:line="360" w:lineRule="auto"/>
              <w:jc w:val="center"/>
              <w:rPr>
                <w:lang w:val="az-Latn-AZ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E32A" w14:textId="6A4CB1CF" w:rsidR="000156F7" w:rsidRPr="007255E5" w:rsidRDefault="00D47473" w:rsidP="007255E5">
            <w:pPr>
              <w:spacing w:line="360" w:lineRule="auto"/>
              <w:jc w:val="center"/>
              <w:rPr>
                <w:lang w:val="az-Latn-AZ"/>
              </w:rPr>
            </w:pPr>
            <w:r>
              <w:rPr>
                <w:lang w:val="az-Latn-AZ"/>
              </w:rPr>
              <w:t>Riyaziyyat</w:t>
            </w:r>
          </w:p>
        </w:tc>
      </w:tr>
      <w:tr w:rsidR="000156F7" w14:paraId="2BC94103" w14:textId="77777777" w:rsidTr="007255E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4D951" w14:textId="77777777" w:rsidR="000156F7" w:rsidRDefault="007255E5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Elif Tədris Mərkəzi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E78B" w14:textId="77777777" w:rsidR="000156F7" w:rsidRDefault="007255E5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 il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A7A5" w14:textId="77777777" w:rsidR="000156F7" w:rsidRDefault="007255E5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Müəllim</w:t>
            </w:r>
          </w:p>
          <w:p w14:paraId="10485137" w14:textId="5C58F817" w:rsidR="007255E5" w:rsidRDefault="007255E5" w:rsidP="007255E5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07084" w14:textId="5C7A462A" w:rsidR="000156F7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Riyaziyyat</w:t>
            </w:r>
          </w:p>
        </w:tc>
      </w:tr>
      <w:tr w:rsidR="000156F7" w14:paraId="4C7A3948" w14:textId="77777777" w:rsidTr="007255E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FC763" w14:textId="77777777" w:rsidR="007255E5" w:rsidRDefault="007255E5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EDU Company</w:t>
            </w:r>
          </w:p>
          <w:p w14:paraId="5820FCC0" w14:textId="77777777" w:rsidR="000156F7" w:rsidRDefault="007255E5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Təhsil Şirkəti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3F26" w14:textId="77777777" w:rsidR="000156F7" w:rsidRDefault="007255E5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 il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36E6" w14:textId="159F13CD" w:rsidR="007255E5" w:rsidRDefault="007255E5" w:rsidP="00D4747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Müəllim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73F8" w14:textId="77777777" w:rsidR="000156F7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Riyaziyyat</w:t>
            </w:r>
          </w:p>
          <w:p w14:paraId="153FD279" w14:textId="514A68BA" w:rsidR="00D47473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İnformatika</w:t>
            </w:r>
          </w:p>
        </w:tc>
      </w:tr>
      <w:tr w:rsidR="00D47473" w:rsidRPr="00D47473" w14:paraId="02BEC141" w14:textId="77777777" w:rsidTr="007255E5"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2BF3" w14:textId="512C9DD6" w:rsidR="00D47473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Azərbaycan Universiteti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DF72" w14:textId="434F9D93" w:rsidR="00D47473" w:rsidRDefault="000B1995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="00D47473">
              <w:rPr>
                <w:lang w:val="en-US"/>
              </w:rPr>
              <w:t xml:space="preserve"> il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EDE8" w14:textId="32B547F9" w:rsidR="00D47473" w:rsidRDefault="00D47473" w:rsidP="00D4747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Müəllim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B78BB" w14:textId="77777777" w:rsidR="00D47473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İnformatika</w:t>
            </w:r>
          </w:p>
          <w:p w14:paraId="2E47733F" w14:textId="77777777" w:rsidR="00D47473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İqtisadi İnformatika</w:t>
            </w:r>
          </w:p>
          <w:p w14:paraId="68A8D042" w14:textId="77777777" w:rsidR="00D47473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Kompüter şəbəkələri</w:t>
            </w:r>
          </w:p>
          <w:p w14:paraId="08DAA4A0" w14:textId="6C1CC1F5" w:rsidR="00D47473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Əməliyyat sistemləri</w:t>
            </w:r>
          </w:p>
          <w:p w14:paraId="2649BDBB" w14:textId="2EAA9567" w:rsidR="00D47473" w:rsidRDefault="00D47473" w:rsidP="007255E5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Verilənlər bazası sistemləri</w:t>
            </w:r>
          </w:p>
          <w:p w14:paraId="0DBF48FC" w14:textId="4063298B" w:rsidR="00D47473" w:rsidRDefault="00D47473" w:rsidP="00D47473">
            <w:pPr>
              <w:spacing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İnformasiya texnologiyaları</w:t>
            </w:r>
          </w:p>
          <w:p w14:paraId="6D26C0C9" w14:textId="4CE50416" w:rsidR="00D47473" w:rsidRDefault="00D47473" w:rsidP="007255E5">
            <w:pPr>
              <w:spacing w:line="360" w:lineRule="auto"/>
              <w:jc w:val="center"/>
              <w:rPr>
                <w:lang w:val="en-US"/>
              </w:rPr>
            </w:pPr>
          </w:p>
        </w:tc>
      </w:tr>
    </w:tbl>
    <w:p w14:paraId="07F46A62" w14:textId="77777777" w:rsidR="000156F7" w:rsidRDefault="000156F7">
      <w:pPr>
        <w:spacing w:line="360" w:lineRule="auto"/>
        <w:rPr>
          <w:b/>
          <w:lang w:val="en-US"/>
        </w:rPr>
      </w:pPr>
    </w:p>
    <w:p w14:paraId="46A1E24E" w14:textId="77777777" w:rsidR="000156F7" w:rsidRDefault="000156F7">
      <w:pPr>
        <w:spacing w:line="360" w:lineRule="auto"/>
        <w:rPr>
          <w:lang w:val="en-US"/>
        </w:rPr>
      </w:pPr>
    </w:p>
    <w:sectPr w:rsidR="000156F7">
      <w:pgSz w:w="11906" w:h="16838"/>
      <w:pgMar w:top="270" w:right="566" w:bottom="284" w:left="130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3 Arial AzLat">
    <w:altName w:val="Times New Roman"/>
    <w:charset w:val="CC"/>
    <w:family w:val="roman"/>
    <w:pitch w:val="variable"/>
  </w:font>
  <w:font w:name="A3 Arial AzCyr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6F7"/>
    <w:rsid w:val="000156F7"/>
    <w:rsid w:val="000B1995"/>
    <w:rsid w:val="003800C8"/>
    <w:rsid w:val="007255E5"/>
    <w:rsid w:val="00BD6A10"/>
    <w:rsid w:val="00D27A14"/>
    <w:rsid w:val="00D47473"/>
    <w:rsid w:val="00D64726"/>
    <w:rsid w:val="00F22A92"/>
    <w:rsid w:val="00FE0F23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3F61"/>
  <w15:docId w15:val="{4A36AD9B-C011-3D45-A762-312A4EC9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Balq1">
    <w:name w:val="heading 1"/>
    <w:basedOn w:val="Normal"/>
    <w:next w:val="Normal"/>
    <w:qFormat/>
    <w:pPr>
      <w:keepNext/>
      <w:jc w:val="right"/>
      <w:outlineLvl w:val="0"/>
    </w:pPr>
    <w:rPr>
      <w:rFonts w:ascii="A3 Arial AzLat" w:hAnsi="A3 Arial AzLat"/>
      <w:b/>
      <w:bCs/>
      <w:i/>
      <w:iCs/>
    </w:rPr>
  </w:style>
  <w:style w:type="paragraph" w:styleId="Balq2">
    <w:name w:val="heading 2"/>
    <w:basedOn w:val="Normal"/>
    <w:next w:val="Normal"/>
    <w:qFormat/>
    <w:pPr>
      <w:keepNext/>
      <w:outlineLvl w:val="1"/>
    </w:pPr>
    <w:rPr>
      <w:rFonts w:ascii="A3 Arial AzCyr" w:hAnsi="A3 Arial AzCyr"/>
      <w:i/>
      <w:iCs/>
    </w:rPr>
  </w:style>
  <w:style w:type="paragraph" w:styleId="Balq3">
    <w:name w:val="heading 3"/>
    <w:basedOn w:val="Normal"/>
    <w:next w:val="Normal"/>
    <w:qFormat/>
    <w:pPr>
      <w:keepNext/>
      <w:outlineLvl w:val="2"/>
    </w:pPr>
    <w:rPr>
      <w:rFonts w:ascii="A3 Arial AzCyr" w:hAnsi="A3 Arial AzCyr"/>
      <w:u w:val="single"/>
    </w:rPr>
  </w:style>
  <w:style w:type="paragraph" w:styleId="Balq4">
    <w:name w:val="heading 4"/>
    <w:basedOn w:val="Normal"/>
    <w:next w:val="Normal"/>
    <w:qFormat/>
    <w:pPr>
      <w:keepNext/>
      <w:outlineLvl w:val="3"/>
    </w:pPr>
    <w:rPr>
      <w:rFonts w:ascii="A3 Arial AzCyr" w:hAnsi="A3 Arial AzCyr"/>
      <w:b/>
      <w:bCs/>
    </w:rPr>
  </w:style>
  <w:style w:type="paragraph" w:styleId="Balq5">
    <w:name w:val="heading 5"/>
    <w:basedOn w:val="Normal"/>
    <w:next w:val="Normal"/>
    <w:qFormat/>
    <w:pPr>
      <w:keepNext/>
      <w:jc w:val="both"/>
      <w:outlineLvl w:val="4"/>
    </w:pPr>
    <w:rPr>
      <w:rFonts w:ascii="A3 Arial AzCyr" w:hAnsi="A3 Arial AzCyr"/>
      <w:b/>
      <w:bCs/>
    </w:rPr>
  </w:style>
  <w:style w:type="paragraph" w:styleId="Balq6">
    <w:name w:val="heading 6"/>
    <w:basedOn w:val="Normal"/>
    <w:next w:val="Normal"/>
    <w:qFormat/>
    <w:pPr>
      <w:keepNext/>
      <w:jc w:val="center"/>
      <w:outlineLvl w:val="5"/>
    </w:pPr>
    <w:rPr>
      <w:rFonts w:ascii="A3 Arial AzCyr" w:hAnsi="A3 Arial AzCyr"/>
      <w:b/>
      <w:bCs/>
    </w:rPr>
  </w:style>
  <w:style w:type="paragraph" w:styleId="Balq7">
    <w:name w:val="heading 7"/>
    <w:basedOn w:val="Normal"/>
    <w:next w:val="Normal"/>
    <w:qFormat/>
    <w:pPr>
      <w:keepNext/>
      <w:jc w:val="center"/>
      <w:outlineLvl w:val="6"/>
    </w:pPr>
    <w:rPr>
      <w:rFonts w:ascii="A3 Arial AzLat" w:hAnsi="A3 Arial AzLat"/>
      <w:b/>
      <w:bCs/>
      <w:sz w:val="32"/>
    </w:rPr>
  </w:style>
  <w:style w:type="paragraph" w:styleId="Balq8">
    <w:name w:val="heading 8"/>
    <w:basedOn w:val="Normal"/>
    <w:next w:val="Normal"/>
    <w:qFormat/>
    <w:pPr>
      <w:keepNext/>
      <w:jc w:val="both"/>
      <w:outlineLvl w:val="7"/>
    </w:pPr>
    <w:rPr>
      <w:rFonts w:ascii="A3 Arial AzLat" w:hAnsi="A3 Arial AzLat"/>
      <w:b/>
      <w:bCs/>
      <w:sz w:val="2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-">
    <w:name w:val="Интернет-ссылка"/>
    <w:basedOn w:val="SusmayagrAbzasrifti"/>
    <w:rsid w:val="00A70BE1"/>
    <w:rPr>
      <w:color w:val="0000FF"/>
      <w:u w:val="single"/>
    </w:rPr>
  </w:style>
  <w:style w:type="paragraph" w:customStyle="1" w:styleId="a">
    <w:name w:val="Заголовок"/>
    <w:basedOn w:val="Normal"/>
    <w:next w:val="sasMtn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asMtn">
    <w:name w:val="Body Text"/>
    <w:basedOn w:val="Normal"/>
    <w:pPr>
      <w:spacing w:after="140" w:line="276" w:lineRule="auto"/>
    </w:pPr>
  </w:style>
  <w:style w:type="paragraph" w:styleId="Siyah">
    <w:name w:val="List"/>
    <w:basedOn w:val="sasMtn"/>
    <w:rPr>
      <w:rFonts w:cs="Mangal"/>
    </w:rPr>
  </w:style>
  <w:style w:type="paragraph" w:styleId="Balq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0">
    <w:name w:val="Указатель"/>
    <w:basedOn w:val="Normal"/>
    <w:qFormat/>
    <w:pPr>
      <w:suppressLineNumbers/>
    </w:pPr>
    <w:rPr>
      <w:rFonts w:cs="Mangal"/>
    </w:rPr>
  </w:style>
  <w:style w:type="paragraph" w:styleId="xarMtni">
    <w:name w:val="Balloon Text"/>
    <w:basedOn w:val="Normal"/>
    <w:semiHidden/>
    <w:qFormat/>
    <w:rsid w:val="00B951E3"/>
    <w:rPr>
      <w:rFonts w:ascii="Tahoma" w:hAnsi="Tahoma" w:cs="Tahoma"/>
      <w:sz w:val="16"/>
      <w:szCs w:val="16"/>
    </w:rPr>
  </w:style>
  <w:style w:type="paragraph" w:customStyle="1" w:styleId="a1">
    <w:name w:val="Содержимое врезки"/>
    <w:basedOn w:val="Normal"/>
    <w:qFormat/>
  </w:style>
  <w:style w:type="paragraph" w:customStyle="1" w:styleId="a2">
    <w:name w:val="Содержимое таблицы"/>
    <w:basedOn w:val="Normal"/>
    <w:qFormat/>
    <w:pPr>
      <w:suppressLineNumbers/>
    </w:pPr>
  </w:style>
  <w:style w:type="paragraph" w:customStyle="1" w:styleId="a3">
    <w:name w:val="Заголовок таблицы"/>
    <w:basedOn w:val="a2"/>
    <w:qFormat/>
    <w:pPr>
      <w:jc w:val="center"/>
    </w:pPr>
    <w:rPr>
      <w:b/>
      <w:bCs/>
    </w:rPr>
  </w:style>
  <w:style w:type="table" w:styleId="Cdvltoru">
    <w:name w:val="Table Grid"/>
    <w:basedOn w:val="NormalCdvl"/>
    <w:rsid w:val="00DE7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ЯЛАВЯ  1</vt:lpstr>
    </vt:vector>
  </TitlesOfParts>
  <Company>NBA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ЯЛАВЯ  1</dc:title>
  <dc:subject/>
  <dc:creator>SHAHRA</dc:creator>
  <dc:description/>
  <cp:lastModifiedBy>Dunya Muradova</cp:lastModifiedBy>
  <cp:revision>2</cp:revision>
  <cp:lastPrinted>2012-08-28T13:41:00Z</cp:lastPrinted>
  <dcterms:created xsi:type="dcterms:W3CDTF">2025-08-20T11:20:00Z</dcterms:created>
  <dcterms:modified xsi:type="dcterms:W3CDTF">2025-08-20T11:20:00Z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