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6A1" w:rsidRPr="00A366A1" w:rsidRDefault="00A366A1" w:rsidP="00A36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66A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этот раз в рубрике «Гость сайта» на вопросы читателей отвечает ректор Университета «Хазар» Гамлет Исаханлы</w:t>
      </w:r>
      <w:r w:rsidRPr="00A366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A366A1" w:rsidRPr="00A366A1" w:rsidRDefault="00A366A1" w:rsidP="003575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t>Гамлет Исаханлы родился 1 марта 1948 г. в селе Косалы Гардабанского района Грузии. В 1965 году окончил среднюю школу с золотой медалью.</w:t>
      </w:r>
    </w:p>
    <w:p w:rsidR="00A366A1" w:rsidRPr="00A366A1" w:rsidRDefault="00A366A1" w:rsidP="003575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t>В 1970 году окончил с отличием механико-математический факультет Азгосуниверситета (ныне Бакинский государственный университет). В 1970—1973 годах учился в аспирантуре Института Математики и Механики Академии Наук Азербайжана с прохождением полного срока аспирантуры в Московском государственном университете (МГУ) им. М. В. Ломоносова.</w:t>
      </w:r>
    </w:p>
    <w:p w:rsidR="00357590" w:rsidRDefault="00A366A1" w:rsidP="003575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t>В 1973 году защитил кандидатскую диссертацию на соискание ученой степени кандидата физико-математических наук. В 1973—1988 годах вел систематические исследования на механико-математическом Институте АН Азербайджана, МГУ им. М. В. Ломоносова, Математическом Институте им. В. И. Стеклова АН СССР, написал фундаментальные работы в различных областях математики. В 1983 году в Институте математики им. В. И. Стеклова защитил диссертацию на соискание ученой степени доктора физико-математических наук.</w:t>
      </w:r>
    </w:p>
    <w:p w:rsidR="00A366A1" w:rsidRPr="00A366A1" w:rsidRDefault="00A366A1" w:rsidP="003575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t>Гамлет Исаханлы является ректором Университета «Хазар».</w:t>
      </w:r>
    </w:p>
    <w:p w:rsidR="00A366A1" w:rsidRPr="00A366A1" w:rsidRDefault="00A366A1" w:rsidP="00A36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66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  <w:r w:rsidRPr="00A366A1">
        <w:rPr>
          <w:rFonts w:ascii="Times New Roman" w:eastAsia="Times New Roman" w:hAnsi="Times New Roman" w:cs="Times New Roman"/>
          <w:b/>
          <w:bCs/>
          <w:sz w:val="24"/>
          <w:szCs w:val="24"/>
        </w:rPr>
        <w:t>news</w:t>
      </w:r>
      <w:r w:rsidRPr="00A366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proofErr w:type="spellStart"/>
      <w:r w:rsidRPr="00A366A1">
        <w:rPr>
          <w:rFonts w:ascii="Times New Roman" w:eastAsia="Times New Roman" w:hAnsi="Times New Roman" w:cs="Times New Roman"/>
          <w:b/>
          <w:bCs/>
          <w:sz w:val="24"/>
          <w:szCs w:val="24"/>
        </w:rPr>
        <w:t>az</w:t>
      </w:r>
      <w:proofErr w:type="spellEnd"/>
    </w:p>
    <w:p w:rsidR="00A366A1" w:rsidRPr="00A366A1" w:rsidRDefault="00A366A1" w:rsidP="00A36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66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Оган</w:t>
      </w:r>
      <w:r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Вопрос № 1</w:t>
      </w:r>
      <w:r w:rsidR="00F42BF5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bookmarkStart w:id="0" w:name="_GoBack"/>
      <w:bookmarkEnd w:id="0"/>
    </w:p>
    <w:p w:rsidR="00A366A1" w:rsidRPr="00A366A1" w:rsidRDefault="00A366A1" w:rsidP="00A36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Можно ли в вашем университете продолжить образвание для получения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ph</w:t>
      </w:r>
      <w:r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t>?</w:t>
      </w:r>
    </w:p>
    <w:p w:rsidR="00A366A1" w:rsidRPr="00A366A1" w:rsidRDefault="00A366A1" w:rsidP="00A36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t>Ответ: | Гамлет Исаханлы, 30.08.2010 | 16:35</w:t>
      </w:r>
    </w:p>
    <w:p w:rsidR="00A366A1" w:rsidRDefault="00A366A1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t>Да! Одной из особенностей Университета Хазар является научная ориентация. У нас в докторантуре учатся помимо граждан Азербайджана много студентов из разных западных и восточных стран, к примеру из США. Но мы не работаем с ВАКом страны, у нас своя система и свои правила, совместимые со случаем развитых стран.</w:t>
      </w:r>
    </w:p>
    <w:p w:rsidR="00357590" w:rsidRPr="00A366A1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366A1" w:rsidRPr="00A366A1" w:rsidRDefault="00A366A1" w:rsidP="00A36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66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Сейран</w:t>
      </w:r>
      <w:r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Вопрос № 1</w:t>
      </w:r>
      <w:r w:rsidR="00F42BF5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</w:p>
    <w:p w:rsidR="00A366A1" w:rsidRPr="00A366A1" w:rsidRDefault="00A366A1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t>Какие впечатления от МКМ? Нужно ли продолжить это начинание и учре</w:t>
      </w:r>
      <w:r w:rsidR="0035759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t>ить вторую книжную премию?</w:t>
      </w:r>
    </w:p>
    <w:p w:rsidR="00A366A1" w:rsidRPr="00A366A1" w:rsidRDefault="00A366A1" w:rsidP="00A36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t>Ответ: | Гамлет Исаханлы, 30.08.2010 | 16:35</w:t>
      </w:r>
    </w:p>
    <w:p w:rsidR="00A366A1" w:rsidRDefault="00A366A1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t>Хорошее впечатление. Наверняка можно улучшить некоторые моменты и часть процедуры. Нужно чтобы было больше аналогичных или совсем непохожих национальных книжных конкурсов, соревнований, премий, праздников.</w:t>
      </w:r>
    </w:p>
    <w:p w:rsidR="00357590" w:rsidRPr="00A366A1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366A1" w:rsidRPr="00A366A1" w:rsidRDefault="00A366A1" w:rsidP="00A36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66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Марик</w:t>
      </w:r>
      <w:r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Вопрос № 1</w:t>
      </w:r>
      <w:r w:rsidR="00F42BF5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</w:p>
    <w:p w:rsidR="00A366A1" w:rsidRPr="00A366A1" w:rsidRDefault="00A366A1" w:rsidP="009A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t>Гамлет бей, открыты ли ваши двери для студентов и в целом, какой метод управления вы используете? Советский или западный?</w:t>
      </w:r>
    </w:p>
    <w:p w:rsidR="00A366A1" w:rsidRPr="00A366A1" w:rsidRDefault="00A366A1" w:rsidP="00A36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Ответ: | Гамлет Исаханлы, 30.08.2010 | 16:35</w:t>
      </w:r>
    </w:p>
    <w:p w:rsidR="00A366A1" w:rsidRDefault="00A366A1" w:rsidP="009A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t>Я думаю, что студенты не имеют особых проблем для встреч со мной. Они могут (и каждый день делают это) подойти ко мне прямо в коридоре и рассказать о себе, о чем-то попросить, внести какие-то предложения. Они могут написать мне е-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mail</w:t>
      </w:r>
      <w:r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(что они тоже делают все чаще и чаще). И наконец, они могут написать заявления и после прийти ко мне. Мне самому очень интересно встречаться со студентами. Я тоже изучаю, учусь, и в итоге понимаю студентов, молодежь лучше... У меня наверно мой собственный метод управления, ближе к западному, но, думаю, человечнее.</w:t>
      </w:r>
    </w:p>
    <w:p w:rsidR="009A2CE2" w:rsidRPr="00A366A1" w:rsidRDefault="009A2CE2" w:rsidP="009A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366A1" w:rsidRPr="00A366A1" w:rsidRDefault="00A366A1" w:rsidP="00A36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66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Афтандил</w:t>
      </w:r>
      <w:r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Вопрос № 1</w:t>
      </w:r>
      <w:r w:rsidR="00F42BF5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</w:p>
    <w:p w:rsidR="00A366A1" w:rsidRPr="00A366A1" w:rsidRDefault="00A366A1" w:rsidP="00A36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t>Гамлет меллим, как вы оцениваете ход госпрограммы по отправке студентов за границу на обучение за счет государства?</w:t>
      </w:r>
    </w:p>
    <w:p w:rsidR="00A366A1" w:rsidRPr="00A366A1" w:rsidRDefault="00A366A1" w:rsidP="00A36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t>Ответ: | Гамлет Исаханлы, 30.08.2010 | 16:34</w:t>
      </w:r>
    </w:p>
    <w:p w:rsidR="00A366A1" w:rsidRDefault="00A366A1" w:rsidP="009A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t>Это - одна из интереснейших государственных программ в области образования. Первые шаги сделаны. Нужно значительно увеличить количество студентов. Впоследствии, больше внимания уделить магистратуре и докторантуре. Надо особо заботиться об инженерных науках и областях высокой технологии.</w:t>
      </w:r>
    </w:p>
    <w:p w:rsidR="009A2CE2" w:rsidRPr="00A366A1" w:rsidRDefault="009A2CE2" w:rsidP="009A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366A1" w:rsidRPr="00A366A1" w:rsidRDefault="00A366A1" w:rsidP="00A36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66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Севда Байбек</w:t>
      </w:r>
      <w:r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Вопрос № 1</w:t>
      </w:r>
      <w:r w:rsidR="00F42BF5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</w:p>
    <w:p w:rsidR="00A366A1" w:rsidRPr="00A366A1" w:rsidRDefault="00A366A1" w:rsidP="009A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t>Как вы считаете, надо ли вынести все университеты за город? Создать что</w:t>
      </w:r>
      <w:r w:rsidR="009A2CE2" w:rsidRPr="009A2CE2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t>то вроде студенческого городка?</w:t>
      </w:r>
    </w:p>
    <w:p w:rsidR="00A366A1" w:rsidRPr="00A366A1" w:rsidRDefault="00A366A1" w:rsidP="00A36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t>Ответ: | Гамлет Исаханлы, 30.08.2010 | 16:34</w:t>
      </w:r>
    </w:p>
    <w:p w:rsidR="00A366A1" w:rsidRDefault="00A366A1" w:rsidP="009A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Возможно, но трудно. Надо для этого иметь четко разработанный многоступенчатый план и большие инвестиции, в первую очередь государственные. </w:t>
      </w:r>
    </w:p>
    <w:p w:rsidR="009A2CE2" w:rsidRPr="00A366A1" w:rsidRDefault="009A2CE2" w:rsidP="009A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366A1" w:rsidRPr="00A366A1" w:rsidRDefault="00A366A1" w:rsidP="00A36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стя</w:t>
      </w:r>
      <w:r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Вопрос № 1</w:t>
      </w:r>
      <w:r w:rsidR="00F42BF5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</w:p>
    <w:p w:rsidR="00A366A1" w:rsidRPr="009A2CE2" w:rsidRDefault="00A366A1" w:rsidP="009A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t>Как вы считаете, необходимо ли перейти на систему зачисления в ВУЗы как в США - когда выпускник просто получает определенный скор по завершении школы, а затем пытается "предложить" себя в различные колледжи и ВУЗы. А те уже решают на основании собеседования и показателей - брать его или не зачислять</w:t>
      </w:r>
      <w:r w:rsidR="009A2CE2" w:rsidRPr="009A2CE2">
        <w:rPr>
          <w:rFonts w:ascii="Times New Roman" w:eastAsia="Times New Roman" w:hAnsi="Times New Roman" w:cs="Times New Roman"/>
          <w:sz w:val="24"/>
          <w:szCs w:val="24"/>
          <w:lang w:val="ru-RU"/>
        </w:rPr>
        <w:t>?</w:t>
      </w:r>
    </w:p>
    <w:p w:rsidR="00A366A1" w:rsidRPr="00A366A1" w:rsidRDefault="00A366A1" w:rsidP="00A36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t>Ответ: | Гамлет Исаханлы, 30.08.2010 | 16:34</w:t>
      </w:r>
    </w:p>
    <w:p w:rsidR="00A366A1" w:rsidRDefault="00A366A1" w:rsidP="009A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Несомненно! Я об этом думал, говорил, спорил и сейчас обсуждаю при первой же возможности. Но здесь есть проблемы. В частности, с возможными случаями необъективности. Но я уверен, что решение есть. Для начала нужно начать экспериментировать, применить этот метод к нескольким частным Вузам, потом к каким-то специальностям нескольких государственных Вуз. И посмотреть, что выйдет. </w:t>
      </w:r>
    </w:p>
    <w:p w:rsidR="009A2CE2" w:rsidRPr="00A366A1" w:rsidRDefault="009A2CE2" w:rsidP="009A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366A1" w:rsidRPr="00A366A1" w:rsidRDefault="00A366A1" w:rsidP="00A36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66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Эльшад</w:t>
      </w:r>
      <w:r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Вопрос № 1</w:t>
      </w:r>
      <w:r w:rsidR="00F42BF5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</w:p>
    <w:p w:rsidR="00A366A1" w:rsidRPr="00A366A1" w:rsidRDefault="00A366A1" w:rsidP="009A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t>Гамлет бей, как вы оцениваете уровень образования в средних школах, скажем по 10-ти бальной системе?</w:t>
      </w:r>
    </w:p>
    <w:p w:rsidR="00A366A1" w:rsidRPr="00A366A1" w:rsidRDefault="00A366A1" w:rsidP="00A36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t>Ответ: | Гамлет Исаханлы, 30.08.2010 | 16:34</w:t>
      </w:r>
    </w:p>
    <w:p w:rsidR="00A366A1" w:rsidRDefault="00A366A1" w:rsidP="009A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Школы – разные. Оценить уровень 8-9 баллами можно в единичных случаях, скажем 7-8 школ всего, скорее всего все они частные. Этого маловато, вы скажете, в той стране где несколько тысяч школ. Наверное, существуют школы соответствующие 6-7 баллам, опять таки их не так уж много. Если говорить серьезно, то следовало бы провести исследование по этому поводу... </w:t>
      </w:r>
    </w:p>
    <w:p w:rsidR="009A2CE2" w:rsidRPr="00A366A1" w:rsidRDefault="009A2CE2" w:rsidP="009A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366A1" w:rsidRPr="00A366A1" w:rsidRDefault="00A366A1" w:rsidP="00A36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66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Хазар</w:t>
      </w:r>
      <w:r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Вопрос № 1</w:t>
      </w:r>
      <w:r w:rsidR="00F42BF5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</w:p>
    <w:p w:rsidR="00A366A1" w:rsidRPr="00A366A1" w:rsidRDefault="00A366A1" w:rsidP="009A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Гамлет меллим, как вы считаете, насколько обоснованны пессимистичные разговоры и мнения о том, что лучше обучаться за рубежом, нежели тратить свое время на обучение в Азербайджане?? </w:t>
      </w:r>
    </w:p>
    <w:p w:rsidR="00A366A1" w:rsidRPr="00A366A1" w:rsidRDefault="00A366A1" w:rsidP="00A36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t>Ответ: | Гамлет Исаханлы, 30.08.2010 | 16:33</w:t>
      </w:r>
    </w:p>
    <w:p w:rsidR="00A366A1" w:rsidRDefault="00A366A1" w:rsidP="009A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t>В Азербайджане на уровне бакалавра можно получить неплохое, а в некоторых случаях хорошее образование. Просто нужно всматриваться - какие Вузы, и какие специальности. На уровне магистра круг сильно сужается - всего несколько Вузов и специальностей. В случае докторантуры круг сужается еще сильнее. Конечно, получить часть своего образования за рубежом, притом в известном научном центре очень желательно.</w:t>
      </w:r>
    </w:p>
    <w:p w:rsidR="009A2CE2" w:rsidRPr="00A366A1" w:rsidRDefault="009A2CE2" w:rsidP="009A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366A1" w:rsidRPr="00A366A1" w:rsidRDefault="00A366A1" w:rsidP="00A36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66A1">
        <w:rPr>
          <w:rFonts w:ascii="Times New Roman" w:eastAsia="Times New Roman" w:hAnsi="Times New Roman" w:cs="Times New Roman"/>
          <w:b/>
          <w:bCs/>
          <w:sz w:val="24"/>
          <w:szCs w:val="24"/>
        </w:rPr>
        <w:t>Emin</w:t>
      </w:r>
      <w:r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Вопрос № </w:t>
      </w:r>
      <w:r w:rsidR="00F42BF5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</w:p>
    <w:p w:rsidR="00A366A1" w:rsidRPr="00A366A1" w:rsidRDefault="00A366A1" w:rsidP="009A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t>Здравствуйте, многоуважаемый Гамлет бэй. Меня интересует роль интеллигентов в сегодняшем Азербайджане. Вы не думаете что, из за неудовлетворительной политики образования после 20-25 лет интеллигент</w:t>
      </w:r>
      <w:r w:rsidR="00AE6A9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будут уже историем</w:t>
      </w:r>
    </w:p>
    <w:p w:rsidR="00A366A1" w:rsidRPr="00A366A1" w:rsidRDefault="00A366A1" w:rsidP="00A36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t>Ответ: | Гамлет Исаханлы, 30.08.2010 | 16:33</w:t>
      </w:r>
    </w:p>
    <w:p w:rsidR="00A366A1" w:rsidRDefault="00A366A1" w:rsidP="009A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t>Интеллектуалы всегда находятся в абсолютном меньшинстве. А интеллигенции –</w:t>
      </w:r>
      <w:r w:rsidR="00AE6A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больше, но, к сожалению, их число тоже меньше необходимого минимума, необходимой концентрации. Хотя, кто же считал это количество, или степень интеллигентности?! Но они будут всегда, всегда найдутся люди с особым расположением души и духовно богатые и яркие, и сверхталантливые,... </w:t>
      </w:r>
    </w:p>
    <w:p w:rsidR="009A2CE2" w:rsidRPr="00A366A1" w:rsidRDefault="009A2CE2" w:rsidP="009A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366A1" w:rsidRPr="00A366A1" w:rsidRDefault="00A366A1" w:rsidP="00A36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66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Наиля</w:t>
      </w:r>
      <w:r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Вопрос № </w:t>
      </w:r>
      <w:r w:rsidR="00F42BF5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</w:p>
    <w:p w:rsidR="00A366A1" w:rsidRPr="00A366A1" w:rsidRDefault="00A366A1" w:rsidP="009A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t>Планирует ли Университет Хазар построить свой студенческий городок, типа Университета Гафгаз?</w:t>
      </w:r>
    </w:p>
    <w:p w:rsidR="00A366A1" w:rsidRPr="00A366A1" w:rsidRDefault="00A366A1" w:rsidP="00A36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t>Ответ: | Гамлет Исаханлы, 30.08.2010 | 16:32</w:t>
      </w:r>
    </w:p>
    <w:p w:rsidR="00A366A1" w:rsidRDefault="00A366A1" w:rsidP="009A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t>У нас сейчас достаточное количество зданий в трех разных местах Баку. Идет плановая работа для строительства четвертого комплекса (включая спортивный). К сожалению, все они находятся не в одном централизованном месте.</w:t>
      </w:r>
    </w:p>
    <w:p w:rsidR="009A2CE2" w:rsidRPr="00A366A1" w:rsidRDefault="009A2CE2" w:rsidP="009A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366A1" w:rsidRPr="00A366A1" w:rsidRDefault="00A366A1" w:rsidP="00A36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A366A1">
        <w:rPr>
          <w:rFonts w:ascii="Times New Roman" w:eastAsia="Times New Roman" w:hAnsi="Times New Roman" w:cs="Times New Roman"/>
          <w:b/>
          <w:bCs/>
          <w:sz w:val="24"/>
          <w:szCs w:val="24"/>
        </w:rPr>
        <w:t>Emin</w:t>
      </w:r>
      <w:proofErr w:type="spellEnd"/>
      <w:r w:rsidRPr="00A366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A366A1">
        <w:rPr>
          <w:rFonts w:ascii="Times New Roman" w:eastAsia="Times New Roman" w:hAnsi="Times New Roman" w:cs="Times New Roman"/>
          <w:b/>
          <w:bCs/>
          <w:sz w:val="24"/>
          <w:szCs w:val="24"/>
        </w:rPr>
        <w:t>Abdullayev</w:t>
      </w:r>
      <w:proofErr w:type="spellEnd"/>
      <w:r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Вопрос № </w:t>
      </w:r>
      <w:r w:rsidR="00F42BF5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</w:p>
    <w:p w:rsidR="00A366A1" w:rsidRPr="009A2CE2" w:rsidRDefault="00A366A1" w:rsidP="009A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t>Салам, в чем Вы видите необходимость реформирования в системе образования</w:t>
      </w:r>
      <w:r w:rsidR="009A2CE2" w:rsidRPr="009A2CE2">
        <w:rPr>
          <w:rFonts w:ascii="Times New Roman" w:eastAsia="Times New Roman" w:hAnsi="Times New Roman" w:cs="Times New Roman"/>
          <w:sz w:val="24"/>
          <w:szCs w:val="24"/>
          <w:lang w:val="ru-RU"/>
        </w:rPr>
        <w:t>?</w:t>
      </w:r>
    </w:p>
    <w:p w:rsidR="00A366A1" w:rsidRPr="00A366A1" w:rsidRDefault="00A366A1" w:rsidP="00A36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t>Ответ: | Гамлет Исаханлы, 30.08.2010 | 16:32</w:t>
      </w:r>
    </w:p>
    <w:p w:rsidR="00A366A1" w:rsidRDefault="00A366A1" w:rsidP="009A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Без качественного образования не будет устойчивого развития страны и общества. Я написал даже книжку на тему того, что происходит в системе образования в мире и что мы должны делать. Это длительный процесс, с одной стороны нужны хорошо продуманный и </w:t>
      </w:r>
      <w:r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реальный план реформ и воля к выполнению этого плана. Далее, мы, граждане Азербайджана, должны думать, что это такое, качественное образование, какие образовательные очаги действительно являются качественными. И своих детей отдавать в такие школы, университеты и т.д. Если родители готовы дать взятку для того. чтобы их дети не учились, то наши дела плачевны, и бог отвернется от нас, и государство не поможет...</w:t>
      </w:r>
    </w:p>
    <w:p w:rsidR="009A2CE2" w:rsidRPr="00A366A1" w:rsidRDefault="009A2CE2" w:rsidP="009A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366A1" w:rsidRPr="00A366A1" w:rsidRDefault="00A366A1" w:rsidP="00A36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A366A1">
        <w:rPr>
          <w:rFonts w:ascii="Times New Roman" w:eastAsia="Times New Roman" w:hAnsi="Times New Roman" w:cs="Times New Roman"/>
          <w:b/>
          <w:bCs/>
          <w:sz w:val="24"/>
          <w:szCs w:val="24"/>
        </w:rPr>
        <w:t>Exclusiveuser</w:t>
      </w:r>
      <w:proofErr w:type="spellEnd"/>
      <w:r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Вопрос № </w:t>
      </w:r>
      <w:r w:rsidR="00F42BF5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</w:p>
    <w:p w:rsidR="00A366A1" w:rsidRPr="00A366A1" w:rsidRDefault="00A366A1" w:rsidP="009A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t>Многоуважаемый господин Исаханлы! Все мы в настоящее время критикуем ценности в обществе, но в той или иной мере сами ими же руководствуемся. А как Вы думаете, чтобы в обществе ценить людей по уму и культуре, нам нужно время или что-то иное? Благодарю!</w:t>
      </w:r>
    </w:p>
    <w:p w:rsidR="00A366A1" w:rsidRPr="00A366A1" w:rsidRDefault="00A366A1" w:rsidP="00A36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t>Ответ: | Гамлет Исаханлы, 30.08.2010 | 16:32</w:t>
      </w:r>
    </w:p>
    <w:p w:rsidR="00A366A1" w:rsidRDefault="00A366A1" w:rsidP="009A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t>Ценности обществ критикуются всегда и везде. Это присуще капитализму. Вспомните М.Ф Ахундов, Дж. Мамедкулизаде, Бальзак... Единая, так сказать, централизованная ценность возможна лишь в социализме. Когда власть денег процветает, она повреждает такие ценности как честность, благородность, справедливость... Плюс ко всему, начало капитализма всегда сопровождается монополией и коррупцией, что в свою очередь отрицательно влияет на традиционные ценности. Требуется кардинальное развитие законности, образования, науки и культуры. Не надо ждать до этого будущего, нам нужно сегодня работать над этим!</w:t>
      </w:r>
    </w:p>
    <w:p w:rsidR="009A2CE2" w:rsidRPr="00F42BF5" w:rsidRDefault="009A2CE2" w:rsidP="009A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366A1" w:rsidRPr="00A366A1" w:rsidRDefault="00A366A1" w:rsidP="00A36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A366A1">
        <w:rPr>
          <w:rFonts w:ascii="Times New Roman" w:eastAsia="Times New Roman" w:hAnsi="Times New Roman" w:cs="Times New Roman"/>
          <w:b/>
          <w:bCs/>
          <w:sz w:val="24"/>
          <w:szCs w:val="24"/>
        </w:rPr>
        <w:t>Javad</w:t>
      </w:r>
      <w:proofErr w:type="spellEnd"/>
      <w:r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Вопрос № </w:t>
      </w:r>
      <w:r w:rsidR="00F42BF5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</w:p>
    <w:p w:rsidR="00A366A1" w:rsidRPr="00A366A1" w:rsidRDefault="00A366A1" w:rsidP="009A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t>Здравствуйте Гамлет бэй. Скажите пожалуйста, собираетесь ли Вы баллотироваться в депутаты ММ ? И второй вопрос. Кто виноват в том что азербайджанцы Грузии находятся на краю бездны и как исправить сложившуюся ситуацию?</w:t>
      </w:r>
    </w:p>
    <w:p w:rsidR="00A366A1" w:rsidRPr="00A366A1" w:rsidRDefault="00A366A1" w:rsidP="00A36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t>Ответ: | Гамлет Исаханлы, 30.08.2010 | 16:31</w:t>
      </w:r>
    </w:p>
    <w:p w:rsidR="009A2CE2" w:rsidRDefault="00A366A1" w:rsidP="009A2CE2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2CE2">
        <w:rPr>
          <w:rFonts w:ascii="Times New Roman" w:eastAsia="Times New Roman" w:hAnsi="Times New Roman" w:cs="Times New Roman"/>
          <w:sz w:val="24"/>
          <w:szCs w:val="24"/>
          <w:lang w:val="ru-RU"/>
        </w:rPr>
        <w:t>Не собираюсь</w:t>
      </w:r>
      <w:r w:rsidR="009A2CE2" w:rsidRPr="009A2CE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9A2C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2) Это - сложный вопрос. Право национальных меньшинств зависит от многих обстоятельств</w:t>
      </w:r>
      <w:r w:rsidR="00F42BF5">
        <w:rPr>
          <w:rFonts w:ascii="Times New Roman" w:eastAsia="Times New Roman" w:hAnsi="Times New Roman" w:cs="Times New Roman"/>
          <w:sz w:val="24"/>
          <w:szCs w:val="24"/>
          <w:lang w:val="az-Latn-AZ"/>
        </w:rPr>
        <w:t>,</w:t>
      </w:r>
      <w:r w:rsidRPr="009A2C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культуры демократии, от национальной политики, степени национализма, экономики... Думаю, что активность и организованность азербайджанцев Грузии, поддержка Азербайджана, организованность и сила диаспоры азербайджанцев Грузии, живущих в Азербайджане и России могут помочь. </w:t>
      </w:r>
    </w:p>
    <w:p w:rsidR="009A2CE2" w:rsidRPr="009A2CE2" w:rsidRDefault="009A2CE2" w:rsidP="009A2CE2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366A1" w:rsidRPr="00A366A1" w:rsidRDefault="00A366A1" w:rsidP="00A36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A366A1">
        <w:rPr>
          <w:rFonts w:ascii="Times New Roman" w:eastAsia="Times New Roman" w:hAnsi="Times New Roman" w:cs="Times New Roman"/>
          <w:b/>
          <w:bCs/>
          <w:sz w:val="24"/>
          <w:szCs w:val="24"/>
        </w:rPr>
        <w:t>vafa</w:t>
      </w:r>
      <w:proofErr w:type="spellEnd"/>
      <w:r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Вопрос № </w:t>
      </w:r>
      <w:r w:rsidR="00F42BF5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</w:p>
    <w:p w:rsidR="00A366A1" w:rsidRPr="00A366A1" w:rsidRDefault="009A2CE2" w:rsidP="009A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A366A1"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t>обрый день.</w:t>
      </w:r>
      <w:r w:rsidR="00F42BF5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 </w:t>
      </w:r>
      <w:r w:rsidR="00A366A1"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t>Я всегда восхищалась вашей жизнерадостностью и каким вы сильным человеком являеетесь в жизни.</w:t>
      </w:r>
      <w:r w:rsidR="00F42BF5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 M</w:t>
      </w:r>
      <w:r w:rsidR="00A366A1"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вас обажаемммм. </w:t>
      </w:r>
      <w:r w:rsidR="00F42BF5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A366A1"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меня немного личный вопрос.</w:t>
      </w:r>
      <w:r w:rsidR="00F42B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 </w:t>
      </w:r>
      <w:r w:rsidR="00A366A1"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t>закончила ун.</w:t>
      </w:r>
      <w:r w:rsidR="00F42B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366A1"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Хазар и в данный момент работаю в </w:t>
      </w:r>
      <w:r w:rsidR="00F42BF5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A366A1"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t>оскве.</w:t>
      </w:r>
      <w:r w:rsidR="00F42B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</w:t>
      </w:r>
      <w:r w:rsidR="00A366A1"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t>а работе у меня попросили вкладыш с оценками к диплому.</w:t>
      </w:r>
      <w:r w:rsidR="00F42B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</w:t>
      </w:r>
      <w:r w:rsidR="00A366A1"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меня нету.</w:t>
      </w:r>
      <w:r w:rsidR="00F42B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</w:t>
      </w:r>
      <w:r w:rsidR="00A366A1"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t>ыдаёте ли вы такой документ?</w:t>
      </w:r>
    </w:p>
    <w:p w:rsidR="00A366A1" w:rsidRPr="00A366A1" w:rsidRDefault="00A366A1" w:rsidP="00A36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t>Ответ: | Гамлет Исаханлы, 30.08.2010 | 16:30</w:t>
      </w:r>
    </w:p>
    <w:p w:rsidR="00A366A1" w:rsidRDefault="00A366A1" w:rsidP="009A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t>Спасибо! Выдача дополнений к дипломам входит в нашу обязанность. Согласно Болонскому процессу, начиная с 2006-го года дополнение к диплому с оценками выдается по единой Европейской форме, а до этого - в форме министерства образования.</w:t>
      </w:r>
    </w:p>
    <w:p w:rsidR="009A2CE2" w:rsidRDefault="009A2CE2" w:rsidP="009A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2BF5" w:rsidRPr="00A366A1" w:rsidRDefault="00F42BF5" w:rsidP="009A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366A1" w:rsidRPr="00A366A1" w:rsidRDefault="00A366A1" w:rsidP="009A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66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Зарифа</w:t>
      </w:r>
      <w:r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Вопрос № </w:t>
      </w:r>
      <w:r w:rsidR="00F42BF5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</w:p>
    <w:p w:rsidR="00A366A1" w:rsidRPr="00A366A1" w:rsidRDefault="00A366A1" w:rsidP="009A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t>Гамлет бей, с чем по вашему мнению связано то, что абитуриенты никак не могут набрать проходной балл в ряде груп. Пришлось даже снижать его. Школьники деградируют?</w:t>
      </w:r>
    </w:p>
    <w:p w:rsidR="00A366A1" w:rsidRPr="00A366A1" w:rsidRDefault="00A366A1" w:rsidP="00A36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t>Ответ: | Гамлет Исаханлы, 30.08.2010 | 16:31</w:t>
      </w:r>
    </w:p>
    <w:p w:rsidR="00A366A1" w:rsidRDefault="00A366A1" w:rsidP="009A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t>Школы разные, есть хорошие – их, к сожалению, мало. Большинство - слабые. Это одна из причин. Частные школы, среди них «Школа Дунья» (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t>ü</w:t>
      </w:r>
      <w:proofErr w:type="spellStart"/>
      <w:r w:rsidRPr="00A366A1">
        <w:rPr>
          <w:rFonts w:ascii="Times New Roman" w:eastAsia="Times New Roman" w:hAnsi="Times New Roman" w:cs="Times New Roman"/>
          <w:sz w:val="24"/>
          <w:szCs w:val="24"/>
        </w:rPr>
        <w:t>nya</w:t>
      </w:r>
      <w:proofErr w:type="spellEnd"/>
      <w:r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t>) при Университет</w:t>
      </w:r>
      <w:r w:rsidR="00F42BF5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Хазар, очень хорошие. Но их в небольшом количестве и они платные. Далее, если семья не очень горит желанием регулярно следить за образованием своих детей, дела могут оказаться плачевными. Дети, особенно в старших классах, не посещают школу, из-за того, что они занимаются у репетиторов. Это ослабляет школу. Создается порочный круг школы слабые – расцветает репетиторство, репетиторство расцветает – отрицательно влияет на школу. Кроме того, кто контролирует частных репетиторов? Вместо того, чтобы платить репетитору, лучше детей отдать в частную школу, где и образование качественное, и сами они готовят к Вуз. Наконец, вступительные тесты могут быть составлены по-разному и в зависимости от степени трудности, у абитуриентов получаются разные результаты.</w:t>
      </w:r>
    </w:p>
    <w:p w:rsidR="009A2CE2" w:rsidRPr="00A366A1" w:rsidRDefault="009A2CE2" w:rsidP="009A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A2CE2" w:rsidRPr="00A366A1" w:rsidRDefault="009A2CE2" w:rsidP="009A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366A1" w:rsidRPr="00A366A1" w:rsidRDefault="00A366A1" w:rsidP="00A36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66A1">
        <w:rPr>
          <w:rFonts w:ascii="Times New Roman" w:eastAsia="Times New Roman" w:hAnsi="Times New Roman" w:cs="Times New Roman"/>
          <w:b/>
          <w:bCs/>
          <w:sz w:val="24"/>
          <w:szCs w:val="24"/>
        </w:rPr>
        <w:t>Lena</w:t>
      </w:r>
      <w:r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Вопрос № </w:t>
      </w:r>
      <w:r w:rsidR="00F42BF5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</w:p>
    <w:p w:rsidR="00A366A1" w:rsidRPr="00A366A1" w:rsidRDefault="00A366A1" w:rsidP="009A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A366A1">
        <w:rPr>
          <w:rFonts w:ascii="Times New Roman" w:eastAsia="Times New Roman" w:hAnsi="Times New Roman" w:cs="Times New Roman"/>
          <w:sz w:val="24"/>
          <w:szCs w:val="24"/>
        </w:rPr>
        <w:t>Gamlet</w:t>
      </w:r>
      <w:proofErr w:type="spellEnd"/>
      <w:r w:rsidRPr="00F42B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bey</w:t>
      </w:r>
      <w:r w:rsidRPr="00F42B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42B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66A1">
        <w:rPr>
          <w:rFonts w:ascii="Times New Roman" w:eastAsia="Times New Roman" w:hAnsi="Times New Roman" w:cs="Times New Roman"/>
          <w:sz w:val="24"/>
          <w:szCs w:val="24"/>
        </w:rPr>
        <w:t>reforma</w:t>
      </w:r>
      <w:proofErr w:type="spellEnd"/>
      <w:r w:rsidRPr="00F42B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66A1">
        <w:rPr>
          <w:rFonts w:ascii="Times New Roman" w:eastAsia="Times New Roman" w:hAnsi="Times New Roman" w:cs="Times New Roman"/>
          <w:sz w:val="24"/>
          <w:szCs w:val="24"/>
        </w:rPr>
        <w:t>podushnogo</w:t>
      </w:r>
      <w:proofErr w:type="spellEnd"/>
      <w:r w:rsidRPr="00F42B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66A1">
        <w:rPr>
          <w:rFonts w:ascii="Times New Roman" w:eastAsia="Times New Roman" w:hAnsi="Times New Roman" w:cs="Times New Roman"/>
          <w:sz w:val="24"/>
          <w:szCs w:val="24"/>
        </w:rPr>
        <w:t>finansirovaniya</w:t>
      </w:r>
      <w:proofErr w:type="spellEnd"/>
      <w:r w:rsidRPr="00F42B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66A1">
        <w:rPr>
          <w:rFonts w:ascii="Times New Roman" w:eastAsia="Times New Roman" w:hAnsi="Times New Roman" w:cs="Times New Roman"/>
          <w:sz w:val="24"/>
          <w:szCs w:val="24"/>
        </w:rPr>
        <w:t>poka</w:t>
      </w:r>
      <w:proofErr w:type="spellEnd"/>
      <w:r w:rsidRPr="00F42B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66A1">
        <w:rPr>
          <w:rFonts w:ascii="Times New Roman" w:eastAsia="Times New Roman" w:hAnsi="Times New Roman" w:cs="Times New Roman"/>
          <w:sz w:val="24"/>
          <w:szCs w:val="24"/>
        </w:rPr>
        <w:t>otnositsa</w:t>
      </w:r>
      <w:proofErr w:type="spellEnd"/>
      <w:r w:rsidRPr="00F42B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66A1">
        <w:rPr>
          <w:rFonts w:ascii="Times New Roman" w:eastAsia="Times New Roman" w:hAnsi="Times New Roman" w:cs="Times New Roman"/>
          <w:sz w:val="24"/>
          <w:szCs w:val="24"/>
        </w:rPr>
        <w:t>tolko</w:t>
      </w:r>
      <w:proofErr w:type="spellEnd"/>
      <w:r w:rsidRPr="00F42B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F42B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66A1">
        <w:rPr>
          <w:rFonts w:ascii="Times New Roman" w:eastAsia="Times New Roman" w:hAnsi="Times New Roman" w:cs="Times New Roman"/>
          <w:sz w:val="24"/>
          <w:szCs w:val="24"/>
        </w:rPr>
        <w:t>goszakazu</w:t>
      </w:r>
      <w:proofErr w:type="spellEnd"/>
      <w:r w:rsidRPr="00F42B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66A1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F42B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66A1">
        <w:rPr>
          <w:rFonts w:ascii="Times New Roman" w:eastAsia="Times New Roman" w:hAnsi="Times New Roman" w:cs="Times New Roman"/>
          <w:sz w:val="24"/>
          <w:szCs w:val="24"/>
        </w:rPr>
        <w:t>ko</w:t>
      </w:r>
      <w:proofErr w:type="spellEnd"/>
      <w:r w:rsidRPr="00F42B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66A1">
        <w:rPr>
          <w:rFonts w:ascii="Times New Roman" w:eastAsia="Times New Roman" w:hAnsi="Times New Roman" w:cs="Times New Roman"/>
          <w:sz w:val="24"/>
          <w:szCs w:val="24"/>
        </w:rPr>
        <w:t>vsem</w:t>
      </w:r>
      <w:proofErr w:type="spellEnd"/>
      <w:r w:rsidRPr="00F42B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66A1">
        <w:rPr>
          <w:rFonts w:ascii="Times New Roman" w:eastAsia="Times New Roman" w:hAnsi="Times New Roman" w:cs="Times New Roman"/>
          <w:sz w:val="24"/>
          <w:szCs w:val="24"/>
        </w:rPr>
        <w:t>studentam</w:t>
      </w:r>
      <w:proofErr w:type="spellEnd"/>
      <w:r w:rsidRPr="00F42B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? </w:t>
      </w:r>
      <w:proofErr w:type="spellStart"/>
      <w:r w:rsidRPr="00A366A1">
        <w:rPr>
          <w:rFonts w:ascii="Times New Roman" w:eastAsia="Times New Roman" w:hAnsi="Times New Roman" w:cs="Times New Roman"/>
          <w:sz w:val="24"/>
          <w:szCs w:val="24"/>
        </w:rPr>
        <w:t>Nemnogo</w:t>
      </w:r>
      <w:proofErr w:type="spellEnd"/>
      <w:r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66A1">
        <w:rPr>
          <w:rFonts w:ascii="Times New Roman" w:eastAsia="Times New Roman" w:hAnsi="Times New Roman" w:cs="Times New Roman"/>
          <w:sz w:val="24"/>
          <w:szCs w:val="24"/>
        </w:rPr>
        <w:t>neponaten</w:t>
      </w:r>
      <w:proofErr w:type="spellEnd"/>
      <w:r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66A1">
        <w:rPr>
          <w:rFonts w:ascii="Times New Roman" w:eastAsia="Times New Roman" w:hAnsi="Times New Roman" w:cs="Times New Roman"/>
          <w:sz w:val="24"/>
          <w:szCs w:val="24"/>
        </w:rPr>
        <w:t>etot</w:t>
      </w:r>
      <w:proofErr w:type="spellEnd"/>
      <w:r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moment</w:t>
      </w:r>
      <w:r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t>...</w:t>
      </w:r>
    </w:p>
    <w:p w:rsidR="00A366A1" w:rsidRPr="00A366A1" w:rsidRDefault="00A366A1" w:rsidP="00A36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t>Ответ: | Гамлет Исаханлы, 30.08.2010 | 16:26</w:t>
      </w:r>
    </w:p>
    <w:p w:rsidR="00A366A1" w:rsidRDefault="00A366A1" w:rsidP="009A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t>Этот вопрос очень важный, является одним из главных в реформе системы образования. В принципе это, помимо финансовой поддержки, должно дать студентам возможность выбора Вуза, что в свою очередь может ввести соревновательную, конкурентную атмосферу среди Вузов, как государственных, так и частных. Этот вопрос новый, в нем много неясного, неразработанного. К сожалению, его применение в этом году оставляет желать лучшего. Придется, по-видимому, придумать новую с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t>ему, об этом уже было сказано на заседании руководителей соответствующих ответственных лиц страны.</w:t>
      </w:r>
    </w:p>
    <w:p w:rsidR="009A2CE2" w:rsidRPr="00A366A1" w:rsidRDefault="009A2CE2" w:rsidP="009A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366A1" w:rsidRPr="00A366A1" w:rsidRDefault="00A366A1" w:rsidP="00A36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A366A1">
        <w:rPr>
          <w:rFonts w:ascii="Times New Roman" w:eastAsia="Times New Roman" w:hAnsi="Times New Roman" w:cs="Times New Roman"/>
          <w:b/>
          <w:bCs/>
          <w:sz w:val="24"/>
          <w:szCs w:val="24"/>
        </w:rPr>
        <w:t>Ilqar</w:t>
      </w:r>
      <w:proofErr w:type="spellEnd"/>
      <w:r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Вопрос № </w:t>
      </w:r>
      <w:r w:rsidR="00F42BF5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</w:p>
    <w:p w:rsidR="00A366A1" w:rsidRPr="00A366A1" w:rsidRDefault="00A366A1" w:rsidP="00A36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66A1">
        <w:rPr>
          <w:rFonts w:ascii="Times New Roman" w:eastAsia="Times New Roman" w:hAnsi="Times New Roman" w:cs="Times New Roman"/>
          <w:sz w:val="24"/>
          <w:szCs w:val="24"/>
        </w:rPr>
        <w:t>Idyt</w:t>
      </w:r>
      <w:proofErr w:type="spellEnd"/>
      <w:r w:rsidRPr="00F42B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66A1">
        <w:rPr>
          <w:rFonts w:ascii="Times New Roman" w:eastAsia="Times New Roman" w:hAnsi="Times New Roman" w:cs="Times New Roman"/>
          <w:sz w:val="24"/>
          <w:szCs w:val="24"/>
        </w:rPr>
        <w:t>sluxi</w:t>
      </w:r>
      <w:proofErr w:type="spellEnd"/>
      <w:r w:rsidRPr="00F42B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66A1">
        <w:rPr>
          <w:rFonts w:ascii="Times New Roman" w:eastAsia="Times New Roman" w:hAnsi="Times New Roman" w:cs="Times New Roman"/>
          <w:sz w:val="24"/>
          <w:szCs w:val="24"/>
        </w:rPr>
        <w:t>cto</w:t>
      </w:r>
      <w:proofErr w:type="spellEnd"/>
      <w:r w:rsidRPr="00F42B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F42B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66A1">
        <w:rPr>
          <w:rFonts w:ascii="Times New Roman" w:eastAsia="Times New Roman" w:hAnsi="Times New Roman" w:cs="Times New Roman"/>
          <w:sz w:val="24"/>
          <w:szCs w:val="24"/>
        </w:rPr>
        <w:t>skoro</w:t>
      </w:r>
      <w:proofErr w:type="spellEnd"/>
      <w:r w:rsidRPr="00F42B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66A1">
        <w:rPr>
          <w:rFonts w:ascii="Times New Roman" w:eastAsia="Times New Roman" w:hAnsi="Times New Roman" w:cs="Times New Roman"/>
          <w:sz w:val="24"/>
          <w:szCs w:val="24"/>
        </w:rPr>
        <w:t>uydete</w:t>
      </w:r>
      <w:proofErr w:type="spellEnd"/>
      <w:r w:rsidRPr="00F42B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66A1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F42B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66A1">
        <w:rPr>
          <w:rFonts w:ascii="Times New Roman" w:eastAsia="Times New Roman" w:hAnsi="Times New Roman" w:cs="Times New Roman"/>
          <w:sz w:val="24"/>
          <w:szCs w:val="24"/>
        </w:rPr>
        <w:t>posta</w:t>
      </w:r>
      <w:proofErr w:type="spellEnd"/>
      <w:r w:rsidRPr="00F42B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66A1">
        <w:rPr>
          <w:rFonts w:ascii="Times New Roman" w:eastAsia="Times New Roman" w:hAnsi="Times New Roman" w:cs="Times New Roman"/>
          <w:sz w:val="24"/>
          <w:szCs w:val="24"/>
        </w:rPr>
        <w:t>rektora</w:t>
      </w:r>
      <w:proofErr w:type="spellEnd"/>
      <w:r w:rsidRPr="00F42B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A366A1">
        <w:rPr>
          <w:rFonts w:ascii="Times New Roman" w:eastAsia="Times New Roman" w:hAnsi="Times New Roman" w:cs="Times New Roman"/>
          <w:sz w:val="24"/>
          <w:szCs w:val="24"/>
        </w:rPr>
        <w:t>Kto</w:t>
      </w:r>
      <w:proofErr w:type="spellEnd"/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66A1">
        <w:rPr>
          <w:rFonts w:ascii="Times New Roman" w:eastAsia="Times New Roman" w:hAnsi="Times New Roman" w:cs="Times New Roman"/>
          <w:sz w:val="24"/>
          <w:szCs w:val="24"/>
        </w:rPr>
        <w:t>je</w:t>
      </w:r>
      <w:proofErr w:type="spellEnd"/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66A1">
        <w:rPr>
          <w:rFonts w:ascii="Times New Roman" w:eastAsia="Times New Roman" w:hAnsi="Times New Roman" w:cs="Times New Roman"/>
          <w:sz w:val="24"/>
          <w:szCs w:val="24"/>
        </w:rPr>
        <w:t>budet</w:t>
      </w:r>
      <w:proofErr w:type="spellEnd"/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66A1">
        <w:rPr>
          <w:rFonts w:ascii="Times New Roman" w:eastAsia="Times New Roman" w:hAnsi="Times New Roman" w:cs="Times New Roman"/>
          <w:sz w:val="24"/>
          <w:szCs w:val="24"/>
        </w:rPr>
        <w:t>vashem</w:t>
      </w:r>
      <w:proofErr w:type="spellEnd"/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66A1">
        <w:rPr>
          <w:rFonts w:ascii="Times New Roman" w:eastAsia="Times New Roman" w:hAnsi="Times New Roman" w:cs="Times New Roman"/>
          <w:sz w:val="24"/>
          <w:szCs w:val="24"/>
        </w:rPr>
        <w:t>preemnikom</w:t>
      </w:r>
      <w:proofErr w:type="spellEnd"/>
      <w:r w:rsidRPr="00A366A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366A1" w:rsidRPr="00A366A1" w:rsidRDefault="00A366A1" w:rsidP="00A36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t>Ответ: | Гамлет Исаханлы, 30.08.2010 | 16:24</w:t>
      </w:r>
    </w:p>
    <w:p w:rsidR="00A366A1" w:rsidRPr="00A366A1" w:rsidRDefault="00A366A1" w:rsidP="009A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Да, в конце 2009 года я объявил официально, на нашем научно-административном совете, что решил уйти с поста ректора и постараюсь осуществить это до конца 2010 года. Есть несколько причин для этого. Во-первых, это - желание усилить и усовершенствовать управление Университета Хазар. Я, в первую очередь, являюсь учредителем, на мне лежит ответственность за легальные и организационные дела, установление принципов работы и развития. Вдобавок, я был также вынужден работать в других направлениях – таких как решение кадровых вопросов, составление учебных планов, установление международных связей и т.д. и тому прочее, то есть стал ректором в течение долгих лет. Из-за того, что я шел по непроторенной дороге и имел западного опыта больше остальных вовлеченных в дело, мне приходилось руководить и стратегией, и тактикой. Теперь Университет Хазар имеет устойчивую традицию, человеческую и материальную базу, хорошую репутацию. </w:t>
      </w:r>
      <w:r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Сейчас я могу заниматься больше стратегией развития, решением крупных проблем. Повседневные и конкретные вопросы – за новым ректором. Более того, я усиливаю команду в целом – будут новые люди, среди них и иностранцы. Кроме того, я - в процессе организации Совета директоров и попечителей Университета Хазар. Кроме того, я занимаюсь творчеством, это очень важно для меня, и я хочу более полно заниматься этим... Новый ректор, профессор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John</w:t>
      </w:r>
      <w:r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Ryder</w:t>
      </w:r>
      <w:r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(Джон Райдер) вступит в должность ректора Университета Хазар в ближайшем будущем, с 6-го сентября. Он из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SUNY</w:t>
      </w:r>
      <w:r w:rsidRPr="00A366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Нью-Йоркского Государственного Университета, был там деканом крупнейшего факультета, руководил иностранными связями университета, кафедрой философии, является президентом альянса университетов за демократию.</w:t>
      </w:r>
    </w:p>
    <w:p w:rsidR="00F623B9" w:rsidRPr="00A366A1" w:rsidRDefault="00F623B9" w:rsidP="009A2CE2">
      <w:pPr>
        <w:jc w:val="both"/>
        <w:rPr>
          <w:lang w:val="ru-RU"/>
        </w:rPr>
      </w:pPr>
    </w:p>
    <w:sectPr w:rsidR="00F623B9" w:rsidRPr="00A36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44D42"/>
    <w:multiLevelType w:val="hybridMultilevel"/>
    <w:tmpl w:val="74346E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6A1"/>
    <w:rsid w:val="00114D13"/>
    <w:rsid w:val="00357590"/>
    <w:rsid w:val="009A2CE2"/>
    <w:rsid w:val="00A366A1"/>
    <w:rsid w:val="00AE6A92"/>
    <w:rsid w:val="00F42BF5"/>
    <w:rsid w:val="00F623B9"/>
    <w:rsid w:val="00FA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1FF8F"/>
  <w15:docId w15:val="{A733229C-5D0D-4BB6-B832-95AEBF72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6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66A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366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6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2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1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0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1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4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3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0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9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2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8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1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8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5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6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0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5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5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7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1964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khazar</Company>
  <LinksUpToDate>false</LinksUpToDate>
  <CharactersWithSpaces>13139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Foundersecr</dc:creator>
  <cp:keywords/>
  <dc:description/>
  <cp:lastModifiedBy>Parvin Bashirova</cp:lastModifiedBy>
  <cp:revision>5</cp:revision>
  <dcterms:created xsi:type="dcterms:W3CDTF">2016-04-11T08:46:00Z</dcterms:created>
  <dcterms:modified xsi:type="dcterms:W3CDTF">2017-12-01T13:46:00Z</dcterms:modified>
</cp:coreProperties>
</file>