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7E" w:rsidRPr="00735B53" w:rsidRDefault="000D2CF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35B53">
        <w:rPr>
          <w:rFonts w:ascii="Times New Roman" w:hAnsi="Times New Roman" w:cs="Times New Roman"/>
        </w:rPr>
        <w:t>HAMLET İSAXANLI: “ALİ TƏHSİL OCAQLARI İŞ DÜNYASININ EHTİYACINI QARŞILAYA BİLMİRLƏR”</w:t>
      </w:r>
    </w:p>
    <w:p w:rsidR="000D2CFD" w:rsidRDefault="000D2CFD">
      <w:pPr>
        <w:rPr>
          <w:rFonts w:ascii="Times New Roman" w:hAnsi="Times New Roman" w:cs="Times New Roman"/>
          <w:i/>
          <w:lang w:val="en-US"/>
        </w:rPr>
      </w:pPr>
      <w:r w:rsidRPr="00735B53">
        <w:rPr>
          <w:rFonts w:ascii="Times New Roman" w:hAnsi="Times New Roman" w:cs="Times New Roman"/>
          <w:i/>
          <w:lang w:val="en-US"/>
        </w:rPr>
        <w:t>Azərbaycanda universitet və iş dünyası arasında əməkdaşlığın düzgün qurulmaması əsas müzakirə mövzularındandır. Müsahibimiz, Xəzər Universitetinin təsisçisi və rektoru Hamlet İsaxanlı ilə söhbətimiz də elə bu barədə oldu</w:t>
      </w:r>
    </w:p>
    <w:p w:rsidR="00735B53" w:rsidRPr="00735B53" w:rsidRDefault="00735B53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noProof/>
          <w:lang w:val="en-US" w:eastAsia="en-US"/>
        </w:rPr>
        <w:drawing>
          <wp:inline distT="0" distB="0" distL="0" distR="0">
            <wp:extent cx="2619375" cy="36926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- Hamlet müəllim, hazırda ali təhsilli işsiz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vətəndaşlarımızın sayı çoxdur. Buna səbəb nədir?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-Bu qədər ali təhsilli işsizin olmasına baxmayaraq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digər müəssisələr kimi biz də yaxşı işçi axtarırıq. Bəs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bu qədər ali təhsilli ola-ola niyə işçi tapa bilmirik?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Hesab edirəm ki, bunun iki səbəbi var. Birinci səbəb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budur ki, ölkədə fəaliyyət göstərən ali təhsil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ocaqlarının böyük əksəriyyəti dövrün tələblərinə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uygun və keyflyyətli təhsil verə bilmir. Hansı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universitetin ki, dünya ilə səsləşən şəraiti, savadlı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müəllimləri varsa və orada hər şey dürüstdürsə, o, ali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təhsil ocağının məzunu işsiz qalmaz. Həmçinin ali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təhsil ocaqları tələbələrinin şəxsiyyət kimi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formalaşmasına da önəm verməlidirlər. İkincisi isə,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universitetlər həm Azərbaycanda, həm də dünyada iş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dünyasının ehtiyaclarını öyrənib ona uygun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mütəxəssis hazırlamalıdırlar. Yəni iş dünyası və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 əlaqələri çox ciddi qurulmalıdır. Təəsssüf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hissi ilə qeyd edirəm ki, bizim universitetlərin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əksəriyyəti bunun heç birinə əməl etmirlər.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İş dünyası və universitet əlaqələri hansı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əməkdaşlığı nəzərdə tutur?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-Misal üçün universitet inşaat mühəndisi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hazırlayırsa, bu sahə üzrə dünyada baş verən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yeniliklərdən xəbərdar olmalıdır. Bundan başqa, ali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təhsil ocaqları inşaat şirkətlərinin hansı biliklərə sahib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mühəndislərə ehtiyacı olduğunu bilməlidir. Kadr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lastRenderedPageBreak/>
        <w:t>hazırlığını da ehtiyaclara görə, yeni metodlarla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aparmalıdırlar. Təbii ki, bunun üçün də, şirkət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əməkdaşlarını universitetə dəvət etmək lazımdır və ya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universitet rəhbərliyi müəllimlərinin, tələbələrinin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şirkət gəzintisini, oradakı məsul şəxslərlə görüşünü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</w:rPr>
        <w:t>təşkil etməlidirlər.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</w:rPr>
        <w:t>-Bəs universitetlər iş dünyasının tələblərinə nə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</w:rPr>
        <w:t>səviyyədə cavab verirlər?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</w:rPr>
      </w:pPr>
      <w:r w:rsidRPr="00735B53">
        <w:rPr>
          <w:rFonts w:ascii="Times New Roman" w:hAnsi="Times New Roman" w:cs="Times New Roman"/>
          <w:sz w:val="21"/>
          <w:szCs w:val="21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</w:rPr>
        <w:t>Ümumiyyətlə bu sahədə ölkədə vəziyyət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ürəkaçan deyil. Universitetlərimiz iş dünyası ilə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əməkdaşlıq edə bilmirlər. Əslində bu əməkdaşlıq həm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universitetlər, həm də şirkətlər üçün faydalıdır. Belə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ki, hazırda texnologiya sürətlə inkişaf edir. Bu inkişaf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ilə tanış olmağa, ondan isrifadə etməyə şirkətlər daha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çox maraqlıdırlar. Ona görə də, texnologiyada baş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verən yeniliklərdən universitetlərdən daha çox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şirkətlər xəbər tutur və istifadə edirlər. Ona görə də,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universitetlərlə iş dünyası arasında sıx münasibətlərin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olması böyük önəm kəsb edir. Misal üçün, universitet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neft mühəndisliyi sahəsinə mütəxəssis hazırlayırsa,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gərək bu sahə üzrə ölkədə fəaliyyət göstərən böyük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şirkətlərlə görüşsün, tədris plaranı hazırlayarkən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onlarla məsləhətləşsin və s. Çünki elə ola bilər ki,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universitetin tədris etdiyi fənlərin bəziləri heç o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şirkətlərə lazım deyil. Bəlkə onlar universitet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rəhbərliyinə daha lazımlı fənlərin tədris olunmasını</w:t>
      </w:r>
    </w:p>
    <w:p w:rsidR="00735B53" w:rsidRPr="00735B53" w:rsidRDefault="00735B53" w:rsidP="00735B53">
      <w:pPr>
        <w:rPr>
          <w:rFonts w:ascii="Times New Roman" w:hAnsi="Times New Roman" w:cs="Times New Roman"/>
          <w:i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tövsiyə edəcəklər və s.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- Dünya təcrübəsində iş dünyası ilə əməkdaşlığı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gücləndirmək üçün universitetlərdə texnoparklar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fəaliyyət göstərir. Bizim universitetlərimizin bu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istiqamətdə fəaliyyətlərini necə qiymətləndirirsiniz?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Azərbaycanda çox az sayda universitet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texnopark fəaliyyətinə başlayıblar. Düşünürəm ki,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texnopark fəaliyyəti universitet və sənaye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münasibətlərinin qurulmasında çox böyük əhəmiyyət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kəsb edir. Bilirsiniz universitetlə sənaye ayrı-ayrı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qurumlardır. Texnopark bu iki qurumu bir-birilə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əlaqələndirən dəhliz rolunu oynayır.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Azərbaycanda universitet və sənaye münasibətlərinin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inkişaf etdirilməsində hansı ölkələrin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təcrübələrindən faydalanmaq lazımdır?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Yaxın Şərq ölkələrində, misal üçün Yaponiya,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Çin, Koreya, Sinqapur və Tayvanda universitet və iş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dünyası arasında əlaqələr çox yüksək səviyyədə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inkişaf edib. Onlar bu baxımdan Amerikadan da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öndədirlər. Adlarını qeyd etdiyim ölkələrdə universitetlərdə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araşdırma və inkişaf mərkəzləri fəaliyyət göstərir.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Hansı ki, bu mərkəzlər böyük maliyyə qaynağıdır.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Onların milyonları var.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Universitetlərlə əməkdaşlıq şirkətlərə nə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qazandırır?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Bilirsiniz istənilən sənaye müəssisəsində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tədqiqat mərkəzləri fəaliyyət göstərir. Əgər universitet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onların bu və ya digər ehtiyaclarını qarşılaya bilsə,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şirkət belə tədqiqat qruplarını saxlamağa əlavə pul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xərcləməz. Buna görə də, iş dünyası belə tətqiqat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qrupları saxlamaq əvəzinə ali təhsil ocaqları ilə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əməkdaşlıq etməyə maraqlıdırlar. Yetər ki, ali təhsil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ocaqlarının elə bir potensialı olsun.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lastRenderedPageBreak/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İxtisas seçimi iş tapmaqda nə kimi rol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oynayır?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Qeyri-adi dərəcədə böyük rol oynayır. Günün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tələblərinə uygun ixtisas seçmək çox əhəmiyyətlidir.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Birincisi düzgün, qabiliyyətinə uyğun ixtisası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seçməlisən. İkincisi isə düşünməlisən ki, seçdiyiniz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ixtisası hansı universitetdə daha yaxşı öyrənə bilərsən.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Bu da o deməkdir ki, düzgün ixtisas seçimi ilə yanaşı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universitet seçimi də əhəmiyyətli məsələdir.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Amerikada abituriyent hansı universitetdə təhsil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almaq istəyirsə, valideynləri ilə həmin ali təhsil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ocağını gəzirlər, bu müəssisənin imkanları ilə ətraflı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tanış olurlar. Bizlərdə də belə ailələr var. Amma bunlar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təəssüf ki, böyük azlıq təşkil edirlər. Abiturientlərin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valideynləri də bilməlidirlər ki, övladlarının gələcəyi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üçün ən yaxşı sərmayə onları yaxşı yerdə oxutmaqdır.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İş dünyasının daha çox hansı ixtisas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sahiblərinə ehtiyacı var?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Mühəndislərə böyük ehtiyac var. Bacarıqlı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mühəndislər heç vaxt işsiz qalmayacaq və yaxşı maaş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alacaqlar. Müəllimliyə böyük təlabat var. Onda sual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oluna bilər ki, madam ki, müəllimlərə ehtiyac var,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onda nə üçün nüfuzları aşağıdır? Problem nədədir?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Müşahidələr göstərir ki, ali məktəblərdə müəllimlik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ixtisasında təhsil alan tələbələrin əksəriyyəti balları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aşağı olan, necə deyərlər əli hər yerdən üzülən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abituriyentlərdir. Müəllimlik ixtisası üzrə oxuyan və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oxumaq istəyənlərə demək istəyirəm ki, bu gün elə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məktəblər var ki, müəlliminə professorun maaşından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üç dəfə çox məvacib verir. Məktəblər tanıyıram ki,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yaxşı müəllimi əl-əl axtarırlar. İqtisadiyyat sahələri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həmişə populyardır. Siyasi elmlərə də maraq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azalmayıb. Psixoloqlara çox böyük ehtiyac var.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Şırkətlər iş üçün müraciət edənlərin daha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çox hansı bacarıqlarına önəm verirlər?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Xarici dil bilmək işə düzəlməyə qeyri-adi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dərəcədə kömək edir. Eyni zamanda şirkətlər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ixtisasının peşəkarı olan, öz sahəsi üzrə dünyadakı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yeniliklərdən xəbərdar olan və xarici dil bilən kadrlara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daha çox üstünlük verirlər.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Universitetlərimiz sirkətlərlə əməkdaşlığa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can atırlarmı?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Bir neçə universitet var ki, onlar iş dünyası ilə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əlaqəli şəkildə fəaliyyət göstərirlər. Yerdə qalanları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özlərinə belə bəraət qazandırmağa çalışırlar ki, ölkədə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fəaliyyət göstərən sənaye müəssisələri universitetlərlə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əməkdaşlıq edəcək səviyyədə inkişaf etməyiblər.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Hansı ki, bu çox səhv yanaşmadır. Azərbaycanda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fəaliyyət göstərən kiçik və orta sənaye müəssisələrinin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hamısı universitetlərlərlə əməkdaşlıq etməyə,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onlardan faydalanmağa çalışırlar. Böyük şirkətlərin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isə problemləri daha böyükdür. Ona görə də, bu tip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müəssisələr bir çox məsələlərdə xarici mütəxəssislərin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köməyindən istifadə edirlər. Azərbaycanda universitet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və sənaye münasibətlərinin inkişaf etməməsində əsas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maneə ali təhsil ocaqlarının iş dünyasının ehtiyacını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qarşılaya bilməməsidir.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b/>
          <w:bCs/>
          <w:sz w:val="21"/>
          <w:szCs w:val="21"/>
          <w:lang w:val="en-US"/>
        </w:rPr>
        <w:t>-Sizə görə yaxşı iş nə deməkdir?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Yaxşı iş məsələsi sadə anlayış deyil. Fikirlərimi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isə ümumiləşdirib deyə bilərəm ki, inkişaf perspektivi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lastRenderedPageBreak/>
        <w:t>olan, kadr hazırlığına sərmayə qoyan şirkətdə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işləyirsənsə və yüksək əmək haqqı alırsansa, işin yaxşı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val="en-US"/>
        </w:rPr>
      </w:pPr>
      <w:r w:rsidRPr="00735B53">
        <w:rPr>
          <w:rFonts w:ascii="Times New Roman" w:eastAsia="TimesNewRomanPSMT" w:hAnsi="Times New Roman" w:cs="Times New Roman"/>
          <w:sz w:val="21"/>
          <w:szCs w:val="21"/>
          <w:lang w:val="en-US"/>
        </w:rPr>
        <w:t>iş hesab olunur.</w:t>
      </w:r>
    </w:p>
    <w:p w:rsidR="00735B53" w:rsidRPr="00735B53" w:rsidRDefault="00735B53" w:rsidP="0073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735B53">
        <w:rPr>
          <w:rFonts w:ascii="Times New Roman" w:hAnsi="Times New Roman" w:cs="Times New Roman"/>
          <w:i/>
          <w:iCs/>
          <w:sz w:val="21"/>
          <w:szCs w:val="21"/>
          <w:lang w:val="en-US"/>
        </w:rPr>
        <w:t>Əliyev Elvin,</w:t>
      </w:r>
    </w:p>
    <w:p w:rsidR="00735B53" w:rsidRPr="00735B53" w:rsidRDefault="00735B53" w:rsidP="00735B53">
      <w:pPr>
        <w:rPr>
          <w:rFonts w:ascii="Times New Roman" w:hAnsi="Times New Roman" w:cs="Times New Roman"/>
          <w:lang w:val="en-US"/>
        </w:rPr>
      </w:pPr>
      <w:r w:rsidRPr="00735B53">
        <w:rPr>
          <w:rFonts w:ascii="Times New Roman" w:hAnsi="Times New Roman" w:cs="Times New Roman"/>
          <w:i/>
          <w:iCs/>
          <w:sz w:val="21"/>
          <w:szCs w:val="21"/>
        </w:rPr>
        <w:t>"İpək yolu", may</w:t>
      </w:r>
    </w:p>
    <w:sectPr w:rsidR="00735B53" w:rsidRPr="00735B53" w:rsidSect="00B0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D"/>
    <w:rsid w:val="000D2CFD"/>
    <w:rsid w:val="00396446"/>
    <w:rsid w:val="00735B53"/>
    <w:rsid w:val="00B0337E"/>
    <w:rsid w:val="00C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76B2C-A849-4FD7-82DF-5941625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foundersecr</dc:creator>
  <cp:keywords/>
  <dc:description/>
  <cp:lastModifiedBy>Gunel Rasulova</cp:lastModifiedBy>
  <cp:revision>2</cp:revision>
  <dcterms:created xsi:type="dcterms:W3CDTF">2016-04-11T07:18:00Z</dcterms:created>
  <dcterms:modified xsi:type="dcterms:W3CDTF">2016-04-11T07:18:00Z</dcterms:modified>
</cp:coreProperties>
</file>