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8" w:rsidRDefault="00A466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2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  <w:r w:rsidR="007332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</w:t>
      </w:r>
    </w:p>
    <w:p w:rsidR="00FB53F8" w:rsidRDefault="00FB53F8" w:rsidP="00FB53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9B7" w:rsidRPr="007B79B7" w:rsidRDefault="00FB53F8" w:rsidP="00FB53F8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proofErr w:type="spellStart"/>
      <w:r w:rsidRPr="007B79B7">
        <w:rPr>
          <w:rFonts w:ascii="Times New Roman" w:hAnsi="Times New Roman" w:cs="Times New Roman"/>
          <w:b/>
          <w:sz w:val="24"/>
          <w:szCs w:val="24"/>
          <w:lang w:val="en-US"/>
        </w:rPr>
        <w:t>Xəzər</w:t>
      </w:r>
      <w:proofErr w:type="spellEnd"/>
      <w:r w:rsidRPr="007B7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79B7">
        <w:rPr>
          <w:rFonts w:ascii="Times New Roman" w:hAnsi="Times New Roman" w:cs="Times New Roman"/>
          <w:b/>
          <w:sz w:val="24"/>
          <w:szCs w:val="24"/>
          <w:lang w:val="en-US"/>
        </w:rPr>
        <w:t>Universiteti</w:t>
      </w:r>
      <w:r w:rsidR="00892252" w:rsidRPr="007B79B7">
        <w:rPr>
          <w:rFonts w:ascii="Times New Roman" w:hAnsi="Times New Roman" w:cs="Times New Roman"/>
          <w:b/>
          <w:sz w:val="24"/>
          <w:szCs w:val="24"/>
          <w:lang w:val="en-US"/>
        </w:rPr>
        <w:t>nə</w:t>
      </w:r>
      <w:proofErr w:type="spellEnd"/>
      <w:r w:rsidR="00A4664A" w:rsidRPr="007B79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2252" w:rsidRPr="007B79B7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892252" w:rsidRPr="007B79B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erli doktorantların və dissertantların </w:t>
      </w:r>
      <w:r w:rsidR="00A4664A" w:rsidRPr="007B79B7">
        <w:rPr>
          <w:rFonts w:ascii="Times New Roman" w:hAnsi="Times New Roman" w:cs="Times New Roman"/>
          <w:b/>
          <w:sz w:val="24"/>
          <w:szCs w:val="24"/>
          <w:lang w:val="az-Latn-AZ"/>
        </w:rPr>
        <w:t>qəbulu</w:t>
      </w:r>
      <w:r w:rsidR="007B79B7" w:rsidRPr="007B79B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haqda</w:t>
      </w:r>
      <w:r w:rsidR="00A4664A" w:rsidRPr="007B79B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statistika</w:t>
      </w:r>
    </w:p>
    <w:p w:rsidR="007F10FD" w:rsidRPr="007B79B7" w:rsidRDefault="0052352C" w:rsidP="00FB53F8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(201</w:t>
      </w:r>
      <w:r w:rsidR="0098203B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="00FB53F8" w:rsidRPr="007B79B7">
        <w:rPr>
          <w:rFonts w:ascii="Times New Roman" w:hAnsi="Times New Roman" w:cs="Times New Roman"/>
          <w:b/>
          <w:sz w:val="24"/>
          <w:szCs w:val="24"/>
          <w:lang w:val="az-Latn-AZ"/>
        </w:rPr>
        <w:t>-2016)</w:t>
      </w:r>
    </w:p>
    <w:p w:rsidR="00892252" w:rsidRPr="007B79B7" w:rsidRDefault="00892252" w:rsidP="00FB53F8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13183" w:type="dxa"/>
        <w:tblInd w:w="-572" w:type="dxa"/>
        <w:tblLook w:val="04A0" w:firstRow="1" w:lastRow="0" w:firstColumn="1" w:lastColumn="0" w:noHBand="0" w:noVBand="1"/>
      </w:tblPr>
      <w:tblGrid>
        <w:gridCol w:w="6081"/>
        <w:gridCol w:w="1432"/>
        <w:gridCol w:w="2977"/>
        <w:gridCol w:w="2693"/>
      </w:tblGrid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İQTİSADİYYAT</w:t>
            </w:r>
            <w:r w:rsidR="00C84153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VƏ MENECMENT</w:t>
            </w:r>
          </w:p>
        </w:tc>
        <w:tc>
          <w:tcPr>
            <w:tcW w:w="1432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Plan yeri</w:t>
            </w:r>
          </w:p>
        </w:tc>
        <w:tc>
          <w:tcPr>
            <w:tcW w:w="2977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Qəbul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528BB" w:rsidRPr="007B79B7" w:rsidTr="00FB53F8">
        <w:trPr>
          <w:trHeight w:val="1313"/>
        </w:trPr>
        <w:tc>
          <w:tcPr>
            <w:tcW w:w="6081" w:type="dxa"/>
          </w:tcPr>
          <w:p w:rsidR="006528BB" w:rsidRPr="007B79B7" w:rsidRDefault="006528B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5311.01 Müəssisələrin təşkili və idarə olunması</w:t>
            </w:r>
          </w:p>
        </w:tc>
        <w:tc>
          <w:tcPr>
            <w:tcW w:w="1432" w:type="dxa"/>
          </w:tcPr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</w:t>
            </w:r>
            <w:bookmarkStart w:id="0" w:name="_GoBack"/>
            <w:bookmarkEnd w:id="0"/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2-1yer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2013-2 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2016-1 yer</w:t>
            </w:r>
          </w:p>
          <w:p w:rsidR="00FB53F8" w:rsidRPr="007B79B7" w:rsidRDefault="00FB53F8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 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2013-2</w:t>
            </w:r>
            <w:r w:rsidRPr="007B79B7">
              <w:rPr>
                <w:lang w:val="en-US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2014-3 yer (əlavə bir yer)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</w:t>
            </w:r>
            <w:r w:rsidRPr="007B79B7">
              <w:rPr>
                <w:lang w:val="en-US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6528BB" w:rsidRPr="007B79B7" w:rsidRDefault="006528BB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2016-1</w:t>
            </w:r>
            <w:r w:rsidRPr="007B79B7">
              <w:rPr>
                <w:lang w:val="en-US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</w:tc>
        <w:tc>
          <w:tcPr>
            <w:tcW w:w="2693" w:type="dxa"/>
          </w:tcPr>
          <w:p w:rsidR="006528BB" w:rsidRPr="007B79B7" w:rsidRDefault="006528B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5308.01 Ümumi iqtisadiyyat</w:t>
            </w:r>
          </w:p>
        </w:tc>
        <w:tc>
          <w:tcPr>
            <w:tcW w:w="1432" w:type="dxa"/>
          </w:tcPr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</w:t>
            </w:r>
            <w:r w:rsidRPr="007B79B7"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</w:t>
            </w:r>
            <w:r w:rsidRPr="007B79B7"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</w:t>
            </w:r>
            <w:r w:rsidRPr="007B79B7">
              <w:t xml:space="preserve"> </w:t>
            </w:r>
            <w:r w:rsidRPr="007B79B7">
              <w:rPr>
                <w:lang w:val="az-Latn-AZ"/>
              </w:rPr>
              <w:t xml:space="preserve">1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</w:t>
            </w:r>
            <w:r w:rsidRPr="007B79B7"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</w:t>
            </w:r>
            <w:r w:rsidRPr="007B79B7"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5310.01  Dünya iqtisadiyyatı</w:t>
            </w:r>
          </w:p>
        </w:tc>
        <w:tc>
          <w:tcPr>
            <w:tcW w:w="1432" w:type="dxa"/>
          </w:tcPr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 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2013-2yer (əlavə 1 yer)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A799A" w:rsidRPr="007B79B7" w:rsidRDefault="001A799A" w:rsidP="00581B85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5301.01 Daxili fiskal siyasət və dövlət maliyyəsi</w:t>
            </w:r>
          </w:p>
        </w:tc>
        <w:tc>
          <w:tcPr>
            <w:tcW w:w="1432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977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E670DF" w:rsidRPr="0098203B" w:rsidTr="00BE643D">
        <w:tc>
          <w:tcPr>
            <w:tcW w:w="13183" w:type="dxa"/>
            <w:gridSpan w:val="4"/>
          </w:tcPr>
          <w:p w:rsidR="00E670DF" w:rsidRPr="007B79B7" w:rsidRDefault="00C84153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</w:t>
            </w:r>
            <w:r w:rsidR="00E670DF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İQTİSADİYYAT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VƏ MENECMENT</w:t>
            </w:r>
            <w:r w:rsidR="00E670DF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E670DF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fakültəsi </w:t>
            </w:r>
            <w:r w:rsidR="00AD275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üzrə </w:t>
            </w:r>
            <w:r w:rsidR="00E670DF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</w:t>
            </w:r>
            <w:r w:rsidR="00E670DF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ci il üzrə 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E670DF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  <w:r w:rsidR="00E670DF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doktorant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plan/qəbul  2/2 </w:t>
            </w:r>
          </w:p>
          <w:p w:rsidR="00E670DF" w:rsidRPr="007B79B7" w:rsidRDefault="00E670DF" w:rsidP="007B79B7">
            <w:pPr>
              <w:tabs>
                <w:tab w:val="left" w:pos="1234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  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-cü il üzrə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doktorant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plan/qəbul  3/4</w:t>
            </w:r>
          </w:p>
          <w:p w:rsidR="00E670DF" w:rsidRPr="007B79B7" w:rsidRDefault="00E670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  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-cü il üzrə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doktorant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plan/qəbul  5/6  </w:t>
            </w:r>
          </w:p>
          <w:p w:rsidR="00E670DF" w:rsidRPr="007B79B7" w:rsidRDefault="00E670D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 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-ci il üzrə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doktorant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plan/qəbul  3/3</w:t>
            </w:r>
          </w:p>
          <w:p w:rsidR="00E670DF" w:rsidRPr="007B79B7" w:rsidRDefault="00E670DF" w:rsidP="007B79B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-cı il üzrə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3 </w:t>
            </w: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doktorant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plan/qəbul  3/3</w:t>
            </w: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MÜHƏNDİSLİK VƏ TƏTBİQİ ELMLƏR</w:t>
            </w:r>
          </w:p>
        </w:tc>
        <w:tc>
          <w:tcPr>
            <w:tcW w:w="1432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1211.01 Diferensial tənliklər</w:t>
            </w:r>
          </w:p>
        </w:tc>
        <w:tc>
          <w:tcPr>
            <w:tcW w:w="1432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892252">
        <w:trPr>
          <w:trHeight w:val="1538"/>
        </w:trPr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1203.01 Kompüter elmləri</w:t>
            </w:r>
          </w:p>
          <w:p w:rsidR="00892252" w:rsidRPr="007B79B7" w:rsidRDefault="008922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92252" w:rsidRPr="007B79B7" w:rsidRDefault="008922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92252" w:rsidRPr="007B79B7" w:rsidRDefault="008922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92252" w:rsidRPr="007B79B7" w:rsidRDefault="008922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892252" w:rsidRPr="007B79B7" w:rsidRDefault="0089225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432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2013-2 yer (əlavə 1 yer)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8922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2252" w:rsidRPr="007B79B7" w:rsidRDefault="00892252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2252" w:rsidRPr="007B79B7" w:rsidRDefault="00892252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2252" w:rsidRPr="007B79B7" w:rsidRDefault="00892252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2252" w:rsidRPr="007B79B7" w:rsidRDefault="00892252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3338.01 Sistemli analiz, idarəetmə və informasiyanın işlənməsi</w:t>
            </w:r>
          </w:p>
        </w:tc>
        <w:tc>
          <w:tcPr>
            <w:tcW w:w="1432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2423.01  Molekulyar genetika</w:t>
            </w:r>
          </w:p>
        </w:tc>
        <w:tc>
          <w:tcPr>
            <w:tcW w:w="1432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8922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693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2415.01 Molekulyar biologiya  </w:t>
            </w:r>
          </w:p>
        </w:tc>
        <w:tc>
          <w:tcPr>
            <w:tcW w:w="1432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 w:rsidP="00D0509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2406.02  Biokimya  </w:t>
            </w:r>
          </w:p>
        </w:tc>
        <w:tc>
          <w:tcPr>
            <w:tcW w:w="1432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2252" w:rsidRPr="007B79B7" w:rsidRDefault="008922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2422.01  Biotexnologiya</w:t>
            </w:r>
          </w:p>
        </w:tc>
        <w:tc>
          <w:tcPr>
            <w:tcW w:w="1432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 w:rsidP="008922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2521.01 Neft və qaz yataqlarının geologiyası, axtarışı və kəşfiyyatı</w:t>
            </w:r>
          </w:p>
        </w:tc>
        <w:tc>
          <w:tcPr>
            <w:tcW w:w="1432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2525.01 Neft və qaz yataqlarının işlənməsi və istismarı  </w:t>
            </w:r>
          </w:p>
        </w:tc>
        <w:tc>
          <w:tcPr>
            <w:tcW w:w="1432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2015-2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2015-2 yer</w:t>
            </w:r>
          </w:p>
          <w:p w:rsidR="001A799A" w:rsidRPr="007B79B7" w:rsidRDefault="001A799A" w:rsidP="008922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E670DF" w:rsidRPr="0098203B" w:rsidTr="00892252">
        <w:trPr>
          <w:trHeight w:val="1637"/>
        </w:trPr>
        <w:tc>
          <w:tcPr>
            <w:tcW w:w="13183" w:type="dxa"/>
            <w:gridSpan w:val="4"/>
          </w:tcPr>
          <w:p w:rsidR="00E670DF" w:rsidRPr="007B79B7" w:rsidRDefault="00FB53F8" w:rsidP="00E670D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</w:t>
            </w:r>
            <w:r w:rsidR="00E670DF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Mühəndislik və Tətbiqi Elmlər fakültəsi</w:t>
            </w:r>
            <w:r w:rsidR="00AD275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E670DF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üzrə  2012-ci il üzrə 1 doktorant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plan/qəbul  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</w:p>
          <w:p w:rsidR="00E670DF" w:rsidRPr="007B79B7" w:rsidRDefault="00E670DF" w:rsidP="00E670D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2013-cü il üzrə 3 doktorant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plan/qəbul  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</w:t>
            </w:r>
          </w:p>
          <w:p w:rsidR="00E670DF" w:rsidRPr="007B79B7" w:rsidRDefault="00E670DF" w:rsidP="00E670D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2014-cü il üzrə 5 doktorant</w:t>
            </w:r>
            <w:r w:rsidR="00FB53F8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plan/qəbul  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  <w:p w:rsidR="00E670DF" w:rsidRPr="007B79B7" w:rsidRDefault="00E670DF" w:rsidP="00E670D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2015-ci il üzrə</w:t>
            </w:r>
            <w:r w:rsidR="004F5C7D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6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plan/qəbul 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9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</w:t>
            </w:r>
          </w:p>
          <w:p w:rsidR="00E670DF" w:rsidRPr="007B79B7" w:rsidRDefault="00E670DF" w:rsidP="0089225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2016-cı il üzrə</w:t>
            </w:r>
            <w:r w:rsidR="004F5C7D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6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doktorant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plan/qəbul 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6</w:t>
            </w:r>
            <w:r w:rsidR="00FB53F8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</w:p>
        </w:tc>
      </w:tr>
      <w:tr w:rsidR="001A799A" w:rsidRPr="007B79B7" w:rsidTr="007B79B7">
        <w:tc>
          <w:tcPr>
            <w:tcW w:w="6081" w:type="dxa"/>
            <w:shd w:val="clear" w:color="auto" w:fill="D0CECE" w:themeFill="background2" w:themeFillShade="E6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HUMANİTAR VƏ SOSİAL ELMLƏR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5708.01  German dilləri  </w:t>
            </w:r>
          </w:p>
        </w:tc>
        <w:tc>
          <w:tcPr>
            <w:tcW w:w="1432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2013-6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2014-6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2015-4 yer</w:t>
            </w:r>
          </w:p>
          <w:p w:rsidR="001A799A" w:rsidRPr="007B79B7" w:rsidRDefault="005A0196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</w:t>
            </w:r>
            <w:r w:rsidR="001A799A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yer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</w:tcPr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2013-6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2014-6 yer</w:t>
            </w:r>
          </w:p>
          <w:p w:rsidR="001A799A" w:rsidRPr="007B79B7" w:rsidRDefault="001A799A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2015-4 yer</w:t>
            </w:r>
          </w:p>
          <w:p w:rsidR="001A799A" w:rsidRPr="007B79B7" w:rsidRDefault="005A0196" w:rsidP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2016- 2</w:t>
            </w:r>
            <w:r w:rsidR="001A799A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yer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(əlavə 1 yer)</w:t>
            </w:r>
          </w:p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 w:rsidP="007F10F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5718.01  Dünya ədəbiyyatı  </w:t>
            </w:r>
          </w:p>
        </w:tc>
        <w:tc>
          <w:tcPr>
            <w:tcW w:w="1432" w:type="dxa"/>
          </w:tcPr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977" w:type="dxa"/>
          </w:tcPr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  <w:p w:rsidR="00892252" w:rsidRPr="007B79B7" w:rsidRDefault="00892252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892252" w:rsidRPr="007B79B7" w:rsidRDefault="00892252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 w:rsidP="007F10F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>5901.01  Beynəlxalq münasibətlər</w:t>
            </w:r>
          </w:p>
        </w:tc>
        <w:tc>
          <w:tcPr>
            <w:tcW w:w="1432" w:type="dxa"/>
          </w:tcPr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2015-2 yer</w:t>
            </w:r>
          </w:p>
          <w:p w:rsidR="001A799A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2016- 2 yer</w:t>
            </w:r>
          </w:p>
        </w:tc>
        <w:tc>
          <w:tcPr>
            <w:tcW w:w="2977" w:type="dxa"/>
          </w:tcPr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2014-2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2015-3 yer (əlavə bir yer)</w:t>
            </w:r>
          </w:p>
          <w:p w:rsidR="001A799A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2016- 3 yer (əlavə bir yer)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 w:rsidP="007F10F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5908.01  Siyasi nəzəriyyə</w:t>
            </w:r>
          </w:p>
        </w:tc>
        <w:tc>
          <w:tcPr>
            <w:tcW w:w="1432" w:type="dxa"/>
          </w:tcPr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EF5A77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</w:t>
            </w:r>
            <w:r w:rsidR="005A019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yer</w:t>
            </w:r>
          </w:p>
        </w:tc>
        <w:tc>
          <w:tcPr>
            <w:tcW w:w="2977" w:type="dxa"/>
          </w:tcPr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5A0196" w:rsidRPr="007B79B7" w:rsidRDefault="005A0196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2015-2 yer (əlavə bir yer)</w:t>
            </w:r>
          </w:p>
          <w:p w:rsidR="001A799A" w:rsidRPr="007B79B7" w:rsidRDefault="00EF5A77" w:rsidP="005A019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2016- 1 yer 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6528BB">
        <w:tc>
          <w:tcPr>
            <w:tcW w:w="6081" w:type="dxa"/>
          </w:tcPr>
          <w:p w:rsidR="001A799A" w:rsidRPr="007B79B7" w:rsidRDefault="001A799A" w:rsidP="007F10F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7202.01  Sosial fəlsəfə</w:t>
            </w:r>
          </w:p>
        </w:tc>
        <w:tc>
          <w:tcPr>
            <w:tcW w:w="1432" w:type="dxa"/>
          </w:tcPr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977" w:type="dxa"/>
          </w:tcPr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2012-3 yer (əlavə iki yer)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2015-0 yer</w:t>
            </w:r>
          </w:p>
          <w:p w:rsidR="001A799A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 w:rsidP="007F10F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7210.01 Fəlsəfə tarixi</w:t>
            </w:r>
          </w:p>
        </w:tc>
        <w:tc>
          <w:tcPr>
            <w:tcW w:w="1432" w:type="dxa"/>
          </w:tcPr>
          <w:p w:rsidR="00EF5A77" w:rsidRPr="007B79B7" w:rsidRDefault="004F5C7D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</w:t>
            </w:r>
            <w:r w:rsidR="00EF5A7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977" w:type="dxa"/>
          </w:tcPr>
          <w:p w:rsidR="00EF5A77" w:rsidRPr="007B79B7" w:rsidRDefault="004F5C7D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2012-0 yer 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693" w:type="dxa"/>
          </w:tcPr>
          <w:p w:rsidR="001A799A" w:rsidRPr="007B79B7" w:rsidRDefault="001A799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5502.01 Ümumi tarix</w:t>
            </w:r>
          </w:p>
        </w:tc>
        <w:tc>
          <w:tcPr>
            <w:tcW w:w="1432" w:type="dxa"/>
          </w:tcPr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977" w:type="dxa"/>
          </w:tcPr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EF5A77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EF5A77" w:rsidRPr="007B79B7" w:rsidRDefault="00D5220E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2015-0 </w:t>
            </w:r>
            <w:r w:rsidR="00EF5A7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yer</w:t>
            </w:r>
          </w:p>
          <w:p w:rsidR="001A799A" w:rsidRPr="007B79B7" w:rsidRDefault="00EF5A77" w:rsidP="00EF5A7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693" w:type="dxa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98203B" w:rsidTr="006528BB">
        <w:tc>
          <w:tcPr>
            <w:tcW w:w="6081" w:type="dxa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5503.02  Vətən tarixi</w:t>
            </w:r>
          </w:p>
        </w:tc>
        <w:tc>
          <w:tcPr>
            <w:tcW w:w="1432" w:type="dxa"/>
          </w:tcPr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977" w:type="dxa"/>
          </w:tcPr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D5220E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A799A" w:rsidRPr="007B79B7" w:rsidRDefault="00D5220E" w:rsidP="00D5220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693" w:type="dxa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4F5C7D" w:rsidRPr="0098203B" w:rsidTr="00383165">
        <w:tc>
          <w:tcPr>
            <w:tcW w:w="13183" w:type="dxa"/>
            <w:gridSpan w:val="4"/>
          </w:tcPr>
          <w:p w:rsidR="004F5C7D" w:rsidRPr="007B79B7" w:rsidRDefault="004F5C7D" w:rsidP="004F5C7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Humanitar və Sosial Elmlər fakültəsi üzrə 2012-ci il üzrə</w:t>
            </w:r>
            <w:r w:rsidR="001B501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3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plan/qəbul  1/3</w:t>
            </w:r>
          </w:p>
          <w:p w:rsidR="004F5C7D" w:rsidRPr="007B79B7" w:rsidRDefault="004F5C7D" w:rsidP="004F5C7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2013-cü il üzrə</w:t>
            </w:r>
            <w:r w:rsidR="001B501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8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plan/qəbul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8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</w:t>
            </w:r>
          </w:p>
          <w:p w:rsidR="004F5C7D" w:rsidRPr="007B79B7" w:rsidRDefault="004F5C7D" w:rsidP="004F5C7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2014-cü il üzrə</w:t>
            </w:r>
            <w:r w:rsidR="001B501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13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plan/qəbul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13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</w:t>
            </w:r>
          </w:p>
          <w:p w:rsidR="004F5C7D" w:rsidRPr="007B79B7" w:rsidRDefault="004F5C7D" w:rsidP="004F5C7D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2015-ci il üzrə</w:t>
            </w:r>
            <w:r w:rsidR="001B501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11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plan/qəbul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11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</w:t>
            </w:r>
          </w:p>
          <w:p w:rsidR="004F5C7D" w:rsidRPr="007B79B7" w:rsidRDefault="004F5C7D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</w:t>
            </w:r>
            <w:r w:rsidR="001B501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2016-cı il üzrə</w:t>
            </w:r>
            <w:r w:rsidR="001B5016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8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plan/qəbul 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</w:t>
            </w:r>
            <w:r w:rsidR="00892252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/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</w:t>
            </w:r>
          </w:p>
          <w:p w:rsidR="007B79B7" w:rsidRPr="007B79B7" w:rsidRDefault="007B79B7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B79B7" w:rsidRPr="007B79B7" w:rsidRDefault="007B79B7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7B79B7" w:rsidRPr="007B79B7" w:rsidRDefault="007B79B7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A799A" w:rsidRPr="007B79B7" w:rsidTr="007B79B7">
        <w:tc>
          <w:tcPr>
            <w:tcW w:w="6081" w:type="dxa"/>
            <w:shd w:val="clear" w:color="auto" w:fill="D0CECE" w:themeFill="background2" w:themeFillShade="E6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TƏHSİL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:rsidR="001A799A" w:rsidRPr="007B79B7" w:rsidRDefault="001A799A" w:rsidP="007E041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B5016" w:rsidRPr="007B79B7" w:rsidTr="006528BB">
        <w:tc>
          <w:tcPr>
            <w:tcW w:w="6081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5716.01  Azərbaycan ədəbiyyatı</w:t>
            </w:r>
          </w:p>
        </w:tc>
        <w:tc>
          <w:tcPr>
            <w:tcW w:w="1432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2013-2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977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2012-2 yer (əlavə 1 yer)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2013-2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B5016" w:rsidRPr="0098203B" w:rsidTr="006528BB">
        <w:tc>
          <w:tcPr>
            <w:tcW w:w="6081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5802.01  Təhsilin təşkili və planlaşdırılması</w:t>
            </w:r>
          </w:p>
        </w:tc>
        <w:tc>
          <w:tcPr>
            <w:tcW w:w="1432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2015-2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977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2015-2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693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B5016" w:rsidRPr="0098203B" w:rsidTr="006528BB">
        <w:tc>
          <w:tcPr>
            <w:tcW w:w="6081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5804.01  Ümumi pedaqogika, Pedaqogikanın və təhsilin tarixi</w:t>
            </w:r>
          </w:p>
        </w:tc>
        <w:tc>
          <w:tcPr>
            <w:tcW w:w="1432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2016- 1 yer</w:t>
            </w:r>
          </w:p>
        </w:tc>
        <w:tc>
          <w:tcPr>
            <w:tcW w:w="2977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2012-0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2013-0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2014-0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2015-1 yer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2016- 0 yer</w:t>
            </w:r>
          </w:p>
        </w:tc>
        <w:tc>
          <w:tcPr>
            <w:tcW w:w="2693" w:type="dxa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1B5016" w:rsidRPr="00FB53F8" w:rsidTr="009C328F">
        <w:tc>
          <w:tcPr>
            <w:tcW w:w="13183" w:type="dxa"/>
            <w:gridSpan w:val="4"/>
          </w:tcPr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Təhsil fakültəsi üzrə 2012-ci il üzrə  2 doktorant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plan/qəbul  1/2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2013-cü il üzrə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2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plan/qəbul  2/2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2014-cü il üzrə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1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doktorant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</w:t>
            </w:r>
            <w:r w:rsidR="007B79B7" w:rsidRPr="007B79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plan/qəbul  1/1</w:t>
            </w:r>
          </w:p>
          <w:p w:rsidR="001B5016" w:rsidRPr="007B79B7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2015-ci il üzrə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4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doktorant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plan/qəbul  4/4</w:t>
            </w:r>
          </w:p>
          <w:p w:rsidR="001B5016" w:rsidRDefault="001B5016" w:rsidP="001B501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                                        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            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2016-cı il üzrə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  <w:r w:rsidR="0011010C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2 </w:t>
            </w:r>
            <w:r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doktorant</w:t>
            </w:r>
            <w:r w:rsidR="007B79B7" w:rsidRPr="007B79B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        plan/qəbul  3/2</w:t>
            </w:r>
          </w:p>
        </w:tc>
      </w:tr>
    </w:tbl>
    <w:p w:rsidR="007F10FD" w:rsidRPr="00A96269" w:rsidRDefault="007F10FD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7F10FD" w:rsidRPr="00A96269" w:rsidSect="00FB53F8">
      <w:pgSz w:w="16838" w:h="11906" w:orient="landscape"/>
      <w:pgMar w:top="27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36BA"/>
    <w:multiLevelType w:val="hybridMultilevel"/>
    <w:tmpl w:val="27DA527E"/>
    <w:lvl w:ilvl="0" w:tplc="FF02A7A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E"/>
    <w:rsid w:val="0011010C"/>
    <w:rsid w:val="001A799A"/>
    <w:rsid w:val="001B5016"/>
    <w:rsid w:val="002D5769"/>
    <w:rsid w:val="00317754"/>
    <w:rsid w:val="00411F49"/>
    <w:rsid w:val="004A26F9"/>
    <w:rsid w:val="004F5C7D"/>
    <w:rsid w:val="0052352C"/>
    <w:rsid w:val="00581B85"/>
    <w:rsid w:val="005A0196"/>
    <w:rsid w:val="006528BB"/>
    <w:rsid w:val="007332EC"/>
    <w:rsid w:val="007B79B7"/>
    <w:rsid w:val="007E041C"/>
    <w:rsid w:val="007F10FD"/>
    <w:rsid w:val="007F1193"/>
    <w:rsid w:val="00892252"/>
    <w:rsid w:val="008D45CE"/>
    <w:rsid w:val="00925268"/>
    <w:rsid w:val="0098203B"/>
    <w:rsid w:val="009A4B07"/>
    <w:rsid w:val="009A5AB0"/>
    <w:rsid w:val="00A4664A"/>
    <w:rsid w:val="00A96269"/>
    <w:rsid w:val="00AC145F"/>
    <w:rsid w:val="00AD2758"/>
    <w:rsid w:val="00C84153"/>
    <w:rsid w:val="00CE07DB"/>
    <w:rsid w:val="00D0509E"/>
    <w:rsid w:val="00D128A8"/>
    <w:rsid w:val="00D5220E"/>
    <w:rsid w:val="00DD77E0"/>
    <w:rsid w:val="00E515BA"/>
    <w:rsid w:val="00E670DF"/>
    <w:rsid w:val="00EF5A77"/>
    <w:rsid w:val="00F072E4"/>
    <w:rsid w:val="00F56555"/>
    <w:rsid w:val="00FB53F8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F11F"/>
  <w15:chartTrackingRefBased/>
  <w15:docId w15:val="{BB30B231-71D2-4803-AB82-696F1F65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Salayeva</dc:creator>
  <cp:keywords/>
  <dc:description/>
  <cp:lastModifiedBy>Eldar Shahgaldiyev</cp:lastModifiedBy>
  <cp:revision>5</cp:revision>
  <dcterms:created xsi:type="dcterms:W3CDTF">2017-01-10T07:24:00Z</dcterms:created>
  <dcterms:modified xsi:type="dcterms:W3CDTF">2017-01-10T07:29:00Z</dcterms:modified>
</cp:coreProperties>
</file>